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200" w:type="dxa"/>
        <w:tblInd w:w="-785" w:type="dxa"/>
        <w:tblLook w:val="04A0" w:firstRow="1" w:lastRow="0" w:firstColumn="1" w:lastColumn="0" w:noHBand="0" w:noVBand="1"/>
      </w:tblPr>
      <w:tblGrid>
        <w:gridCol w:w="1039"/>
        <w:gridCol w:w="3255"/>
        <w:gridCol w:w="1416"/>
        <w:gridCol w:w="1484"/>
        <w:gridCol w:w="1457"/>
        <w:gridCol w:w="2549"/>
      </w:tblGrid>
      <w:tr w:rsidR="00FE23E2" w:rsidRPr="00FE23E2" w:rsidTr="00FE23E2">
        <w:trPr>
          <w:trHeight w:val="48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استان</w:t>
            </w:r>
          </w:p>
        </w:tc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سه شنبه 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/11/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94</w:t>
            </w:r>
          </w:p>
        </w:tc>
      </w:tr>
      <w:tr w:rsidR="00FE23E2" w:rsidRPr="00FE23E2" w:rsidTr="00FE23E2">
        <w:trPr>
          <w:trHeight w:val="48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 لغایت 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10 لغایت 13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 لغایت 17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17 لغایت 21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21 لغایت 8 صبح فردا</w:t>
            </w:r>
          </w:p>
        </w:tc>
      </w:tr>
      <w:tr w:rsidR="00FE23E2" w:rsidRPr="00FE23E2" w:rsidTr="00FE23E2">
        <w:trPr>
          <w:trHeight w:val="912"/>
        </w:trPr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بوشهر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E23E2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922</w:t>
            </w: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و </w:t>
            </w:r>
            <w:r w:rsidRPr="00FE23E2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قبل از آن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ورودی</w:t>
            </w:r>
            <w:bookmarkStart w:id="0" w:name="_GoBack"/>
            <w:bookmarkEnd w:id="0"/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23E2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931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E23E2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932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E23E2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941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E23E2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کلیه ورودی ها</w:t>
            </w:r>
          </w:p>
        </w:tc>
      </w:tr>
      <w:tr w:rsidR="00FE23E2" w:rsidRPr="00FE23E2" w:rsidTr="00FE23E2">
        <w:trPr>
          <w:trHeight w:val="47"/>
        </w:trPr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FE23E2" w:rsidRPr="00FE23E2" w:rsidRDefault="00FE23E2" w:rsidP="00FE23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23E2" w:rsidRPr="00FE23E2" w:rsidTr="00FE23E2">
        <w:trPr>
          <w:trHeight w:val="47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E23E2" w:rsidRPr="00FE23E2" w:rsidRDefault="00FE23E2" w:rsidP="00FE23E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3E2" w:rsidRPr="00FE23E2" w:rsidRDefault="00FE23E2" w:rsidP="00FE23E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80827" w:rsidRDefault="00566317" w:rsidP="00FE23E2">
      <w:pPr>
        <w:jc w:val="center"/>
      </w:pPr>
    </w:p>
    <w:sectPr w:rsidR="00680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E2"/>
    <w:rsid w:val="0050161F"/>
    <w:rsid w:val="00566317"/>
    <w:rsid w:val="00A67950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294D-83E9-4CB0-BDCC-3F7AEDCE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it-abdolahi</dc:creator>
  <cp:lastModifiedBy>it-abdolahi</cp:lastModifiedBy>
  <cp:revision>1</cp:revision>
  <cp:lastPrinted>2016-02-10T10:44:00Z</cp:lastPrinted>
  <dcterms:created xsi:type="dcterms:W3CDTF">2016-02-10T10:32:00Z</dcterms:created>
  <dcterms:modified xsi:type="dcterms:W3CDTF">2016-02-10T10:47:00Z</dcterms:modified>
</cp:coreProperties>
</file>