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EAE" w:rsidRPr="00592160" w:rsidRDefault="00564EAE" w:rsidP="00564EAE">
      <w:pPr>
        <w:bidi/>
        <w:jc w:val="center"/>
        <w:rPr>
          <w:rFonts w:ascii="IranNastaliq" w:hAnsi="IranNastaliq" w:cs="IranNastaliq"/>
          <w:b/>
          <w:bCs/>
          <w:sz w:val="32"/>
          <w:szCs w:val="32"/>
          <w:rtl/>
          <w:lang w:bidi="fa-IR"/>
        </w:rPr>
      </w:pPr>
      <w:r w:rsidRPr="00AB4209">
        <w:rPr>
          <w:rFonts w:cs="B Titr"/>
          <w:b/>
          <w:bCs/>
          <w:i/>
          <w:iCs/>
          <w:noProof/>
          <w:color w:val="FFFFFF" w:themeColor="background1"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72B7E8" wp14:editId="7A060257">
                <wp:simplePos x="0" y="0"/>
                <wp:positionH relativeFrom="margin">
                  <wp:posOffset>-171450</wp:posOffset>
                </wp:positionH>
                <wp:positionV relativeFrom="paragraph">
                  <wp:posOffset>749935</wp:posOffset>
                </wp:positionV>
                <wp:extent cx="6229350" cy="140462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EAE" w:rsidRPr="00AB4209" w:rsidRDefault="00564EAE" w:rsidP="00564EAE">
                            <w:pPr>
                              <w:jc w:val="right"/>
                              <w:rPr>
                                <w:rFonts w:cs="B Titr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  <w:lang w:bidi="fa-IR"/>
                              </w:rPr>
                            </w:pPr>
                            <w:r w:rsidRPr="00AB4209">
                              <w:rPr>
                                <w:rFonts w:cs="B Titr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  <w:rtl/>
                                <w:lang w:bidi="fa-IR"/>
                              </w:rPr>
                              <w:t>زمان مراجعه جه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  <w:rtl/>
                                <w:lang w:bidi="fa-IR"/>
                              </w:rPr>
                              <w:t>ت اسکان در خوابگاه روز جمعه مورخ27/03/</w:t>
                            </w:r>
                            <w:r w:rsidRPr="00AB4209">
                              <w:rPr>
                                <w:rFonts w:cs="B Titr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  <w:rtl/>
                                <w:lang w:bidi="fa-IR"/>
                              </w:rPr>
                              <w:t>1401 می باشد.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72B7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5pt;margin-top:59.05pt;width:49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" stroked="f">
                <v:textbox style="mso-fit-shape-to-text:t">
                  <w:txbxContent>
                    <w:p w:rsidR="00564EAE" w:rsidRPr="00AB4209" w:rsidRDefault="00564EAE" w:rsidP="00564EAE">
                      <w:pPr>
                        <w:jc w:val="right"/>
                        <w:rPr>
                          <w:rFonts w:cs="B Titr"/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  <w:lang w:bidi="fa-IR"/>
                        </w:rPr>
                      </w:pPr>
                      <w:r w:rsidRPr="00AB4209">
                        <w:rPr>
                          <w:rFonts w:cs="B Titr" w:hint="cs"/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  <w:rtl/>
                          <w:lang w:bidi="fa-IR"/>
                        </w:rPr>
                        <w:t>زمان مراجعه جه</w:t>
                      </w:r>
                      <w:r>
                        <w:rPr>
                          <w:rFonts w:cs="B Titr" w:hint="cs"/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  <w:rtl/>
                          <w:lang w:bidi="fa-IR"/>
                        </w:rPr>
                        <w:t>ت اسکان در خوابگاه روز جمعه مورخ27/03/</w:t>
                      </w:r>
                      <w:r w:rsidRPr="00AB4209">
                        <w:rPr>
                          <w:rFonts w:cs="B Titr" w:hint="cs"/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  <w:rtl/>
                          <w:lang w:bidi="fa-IR"/>
                        </w:rPr>
                        <w:t>1401 می باشد.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92160">
        <w:rPr>
          <w:rFonts w:ascii="IranNastaliq" w:hAnsi="IranNastaliq" w:cs="IranNastaliq"/>
          <w:b/>
          <w:bCs/>
          <w:sz w:val="32"/>
          <w:szCs w:val="32"/>
          <w:rtl/>
          <w:lang w:bidi="fa-IR"/>
        </w:rPr>
        <w:t xml:space="preserve">لیست نهایی دانشجویان خوابگاهی </w:t>
      </w:r>
      <w:r w:rsidRPr="00592160">
        <w:rPr>
          <w:rFonts w:ascii="IranNastaliq" w:hAnsi="IranNastaliq" w:cs="IranNastaliq" w:hint="cs"/>
          <w:b/>
          <w:bCs/>
          <w:sz w:val="32"/>
          <w:szCs w:val="32"/>
          <w:rtl/>
          <w:lang w:bidi="fa-IR"/>
        </w:rPr>
        <w:t>(</w:t>
      </w:r>
      <w:r w:rsidRPr="00592160">
        <w:rPr>
          <w:rFonts w:ascii="IranNastaliq" w:hAnsi="IranNastaliq" w:cs="IranNastaliq"/>
          <w:b/>
          <w:bCs/>
          <w:sz w:val="32"/>
          <w:szCs w:val="32"/>
          <w:rtl/>
          <w:lang w:bidi="fa-IR"/>
        </w:rPr>
        <w:t>دوره کار</w:t>
      </w:r>
      <w:r>
        <w:rPr>
          <w:rFonts w:ascii="IranNastaliq" w:hAnsi="IranNastaliq" w:cs="IranNastaliq" w:hint="cs"/>
          <w:b/>
          <w:bCs/>
          <w:sz w:val="32"/>
          <w:szCs w:val="32"/>
          <w:rtl/>
          <w:lang w:bidi="fa-IR"/>
        </w:rPr>
        <w:t>شناسی</w:t>
      </w:r>
      <w:r w:rsidRPr="00592160">
        <w:rPr>
          <w:rFonts w:ascii="IranNastaliq" w:hAnsi="IranNastaliq" w:cs="IranNastaliq"/>
          <w:b/>
          <w:bCs/>
          <w:sz w:val="32"/>
          <w:szCs w:val="32"/>
          <w:rtl/>
          <w:lang w:bidi="fa-IR"/>
        </w:rPr>
        <w:t xml:space="preserve">) </w:t>
      </w:r>
    </w:p>
    <w:p w:rsidR="00564EAE" w:rsidRDefault="00564EAE" w:rsidP="00564EAE">
      <w:pPr>
        <w:bidi/>
        <w:rPr>
          <w:rFonts w:cs="B Titr"/>
          <w:b/>
          <w:bCs/>
          <w:i/>
          <w:iCs/>
          <w:sz w:val="32"/>
          <w:szCs w:val="32"/>
          <w:u w:val="single"/>
          <w:rtl/>
          <w:lang w:bidi="fa-IR"/>
        </w:rPr>
      </w:pPr>
      <w:r w:rsidRPr="00AB4209">
        <w:rPr>
          <w:rFonts w:cs="B Titr" w:hint="cs"/>
          <w:b/>
          <w:bCs/>
          <w:i/>
          <w:iCs/>
          <w:color w:val="FFFFFF" w:themeColor="background1"/>
          <w:sz w:val="32"/>
          <w:szCs w:val="32"/>
          <w:u w:val="single"/>
          <w:rtl/>
          <w:lang w:bidi="fa-IR"/>
        </w:rPr>
        <w:t>*</w:t>
      </w:r>
      <w:r w:rsidRPr="00592160">
        <w:rPr>
          <w:rFonts w:cs="B Titr"/>
          <w:b/>
          <w:bCs/>
          <w:i/>
          <w:iCs/>
          <w:sz w:val="32"/>
          <w:szCs w:val="32"/>
          <w:u w:val="single"/>
          <w:lang w:bidi="fa-IR"/>
        </w:rPr>
        <w:t>***</w:t>
      </w:r>
      <w:r>
        <w:rPr>
          <w:rFonts w:cs="B Titr" w:hint="cs"/>
          <w:b/>
          <w:bCs/>
          <w:i/>
          <w:iCs/>
          <w:sz w:val="32"/>
          <w:szCs w:val="32"/>
          <w:u w:val="single"/>
          <w:rtl/>
          <w:lang w:bidi="fa-IR"/>
        </w:rPr>
        <w:t xml:space="preserve"> جدول اسامی مشتمل بر 3 صفحه می باشد.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851"/>
        <w:gridCol w:w="3402"/>
        <w:gridCol w:w="992"/>
      </w:tblGrid>
      <w:tr w:rsidR="00564EAE" w:rsidRPr="00BE5B4A" w:rsidTr="00231EA3">
        <w:trPr>
          <w:trHeight w:val="496"/>
          <w:jc w:val="center"/>
        </w:trPr>
        <w:tc>
          <w:tcPr>
            <w:tcW w:w="3539" w:type="dxa"/>
            <w:shd w:val="clear" w:color="auto" w:fill="A6A6A6" w:themeFill="background1" w:themeFillShade="A6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A5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A5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402" w:type="dxa"/>
            <w:shd w:val="clear" w:color="auto" w:fill="A6A6A6" w:themeFill="background1" w:themeFillShade="A6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A5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A5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564EAE" w:rsidRPr="00BE5B4A" w:rsidTr="00231EA3">
        <w:trPr>
          <w:trHeight w:val="512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ندا افضلی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مریم محمود پور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A5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سلیمه تیموری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22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فرحناز زارعی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A5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مهرناز قنبری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23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مریم محمدی تبار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A5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لیلا سبحانی 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24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فهیمه حیدری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A5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564EAE" w:rsidRPr="00BE5B4A" w:rsidTr="00231EA3">
        <w:trPr>
          <w:trHeight w:val="512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ماهرخ ناخدایی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25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زهرا پاک روش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A5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مریم دهقانی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26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فاطمه خلیفه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A5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الهام اسدی 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27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ندا دریس قصبه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A5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عاطفه ترک زاده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28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زهرا رزمجو نژاد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A5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564EAE" w:rsidRPr="00BE5B4A" w:rsidTr="00231EA3">
        <w:trPr>
          <w:trHeight w:val="512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سیده ساحل شجاعی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29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حمیده بادان فیروز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A5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فرنوش رضائی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الناز آباد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A5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محبوبه زرمی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31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زینب جوکار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A5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11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سمیرا حبیبی 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32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زینب یزدانی قاطعی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A5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12</w:t>
            </w:r>
          </w:p>
        </w:tc>
      </w:tr>
      <w:tr w:rsidR="00564EAE" w:rsidRPr="00BE5B4A" w:rsidTr="00231EA3">
        <w:trPr>
          <w:trHeight w:val="512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سیده پریوش هاشمیان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33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راحیل صمیمی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A5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13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مهسا فارسیمدان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34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فاطمه کردی نیا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A5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فاطمه کرمی اکبرآباد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35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زینب گوهر تاش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A5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15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زینب نهتانی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36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زینب محبعلی زاده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16</w:t>
            </w:r>
          </w:p>
        </w:tc>
      </w:tr>
      <w:tr w:rsidR="00564EAE" w:rsidRPr="00BE5B4A" w:rsidTr="00231EA3">
        <w:trPr>
          <w:trHeight w:val="512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فاطمه جهرم زادگان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37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فاطمه کعب اصل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17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لیلا خیاط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38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عصمت هاشمی پور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18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راضیه بردبار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39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آرزو داوودی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19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حنا ناجی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40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مینا غلامی پور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</w:tr>
      <w:tr w:rsidR="00564EAE" w:rsidRPr="00BE5B4A" w:rsidTr="00231EA3">
        <w:trPr>
          <w:trHeight w:val="512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فاطمه رخشان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67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مریم مظفری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41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محدثه طیبی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68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فاطمه محمد زاده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42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شاداب راه پیما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69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سمیه ظریفی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43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الناز عبدالهی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70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فاطمه نصیری فارسی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44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فرناز کشاورز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71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فاطمه گل سوسن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45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فاطمه اکبر نیا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72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بیتا جعفری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46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ستاره بزرگر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73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مینا مکاری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47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کبری تیموری پردنجانی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74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فاطمه سلیمی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48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tabs>
                <w:tab w:val="left" w:pos="1050"/>
                <w:tab w:val="center" w:pos="1732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فاطمه جعفر زاده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75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مریم مقدم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49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سیده معصومه حسینی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76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نجمه صلاحی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50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زهرا شهابی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77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فاطمه گودرزی(معماری)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51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زهرا عبادی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78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نادیا امیری دانا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52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کوثر علیزاده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79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فرزانه نظری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53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زهرا کاظمی نیا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80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رقیه خیل تاش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54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فاطمه گودرزی(طراحی)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81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سیده نجمه حسینی حقیقی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55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سیده مهسا موسوی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82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سیده مریم شهاب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56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فاطمه شریفی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83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زهرا کریمی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57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عاطفه درویشی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84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لیلا میر علایی موردی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58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زینب حقیقت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85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میترا بهنام 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59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کوثر اسمعیل وندی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86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سکینه بهروزی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60</w:t>
            </w:r>
          </w:p>
        </w:tc>
      </w:tr>
      <w:tr w:rsidR="00564EAE" w:rsidRPr="00BE5B4A" w:rsidTr="00231EA3">
        <w:trPr>
          <w:trHeight w:val="621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حمیده یار احمدی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87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رضوان جوهری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61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نازیلا یعقوبی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88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راحله پاک دل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62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هانیه مرادی تیکی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89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بهار جعفر پور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63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سیده پرستو نوروزی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90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ویدا کرمی شیرازی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64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مینا زارع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91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فاطمه جوکار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65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فاطمه پرجگر جهرمی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92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فاطمه احمدی قراچه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66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فاطمه تاجیک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119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آیلین ارم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93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فاطمه بادرنگین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120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کوثر شعبانیان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94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رقیه علی بازی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121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فرنوش ملک سعیدی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95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فاطمه سعادت طلب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122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نازنین ضیغمی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96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سلیمه سکوت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123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الناز اسدی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97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فروزان دانش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124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مریم اسلامیان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98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آمنه ترسیه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125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زهرا محبوبی فرد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99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صدیق مدرس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126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مریم عباسی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100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فاطمه اخلاقی جو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127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نیلوفر حسین زاده مکاری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101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مستانه شهپیری گرد لیران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128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مریم فراهانی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102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نگین فخرایی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129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محدثه شبانی کلاه سیاهی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103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خدیجه مظاهری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130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فاطمه مزیدی نیا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104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زهرا امین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131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مریم جوکار تنک کرمی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105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عذرا بیوکانی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132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سیده کوثر موسوی شفیع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106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مریم بهزادی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133</w:t>
            </w: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فاطمه صفری سرموری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107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صفوا قربانی مقصود بیگی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134</w:t>
            </w:r>
            <w:bookmarkStart w:id="0" w:name="_GoBack"/>
            <w:bookmarkEnd w:id="0"/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فاطمه شیاسی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108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فاطمه خرم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109</w:t>
            </w:r>
          </w:p>
        </w:tc>
      </w:tr>
      <w:tr w:rsidR="00564EAE" w:rsidRPr="00BE5B4A" w:rsidTr="00231EA3">
        <w:trPr>
          <w:trHeight w:val="612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ابتسام منصورنژادان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110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دنیا قیصری سی سخت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111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مائده سهولی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112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سارا خوبیاری سی سخت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113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252D83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اکرم مالکی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114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یسری دلدار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115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عاطفه عباسی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116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زهرا رضائی فرد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117</w:t>
            </w:r>
          </w:p>
        </w:tc>
      </w:tr>
      <w:tr w:rsidR="00564EAE" w:rsidRPr="00BE5B4A" w:rsidTr="00231EA3">
        <w:trPr>
          <w:trHeight w:val="496"/>
          <w:jc w:val="center"/>
        </w:trPr>
        <w:tc>
          <w:tcPr>
            <w:tcW w:w="3539" w:type="dxa"/>
          </w:tcPr>
          <w:p w:rsidR="00564EAE" w:rsidRPr="003A5994" w:rsidRDefault="00564EAE" w:rsidP="00152DA5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564EAE" w:rsidRPr="003A5994" w:rsidRDefault="00564EAE" w:rsidP="00152DA5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:rsidR="00564EAE" w:rsidRPr="003A5994" w:rsidRDefault="00564EAE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ندا رضائی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64EAE" w:rsidRPr="003A5994" w:rsidRDefault="00231EA3" w:rsidP="00152DA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118</w:t>
            </w:r>
          </w:p>
        </w:tc>
      </w:tr>
    </w:tbl>
    <w:p w:rsidR="001F3BC8" w:rsidRDefault="001F3BC8">
      <w:pPr>
        <w:rPr>
          <w:rtl/>
          <w:lang w:bidi="fa-IR"/>
        </w:rPr>
      </w:pPr>
    </w:p>
    <w:sectPr w:rsidR="001F3BC8" w:rsidSect="008B6C50">
      <w:footerReference w:type="default" r:id="rId6"/>
      <w:pgSz w:w="12240" w:h="15840"/>
      <w:pgMar w:top="709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518" w:rsidRDefault="00F27518">
      <w:pPr>
        <w:spacing w:after="0" w:line="240" w:lineRule="auto"/>
      </w:pPr>
      <w:r>
        <w:separator/>
      </w:r>
    </w:p>
  </w:endnote>
  <w:endnote w:type="continuationSeparator" w:id="0">
    <w:p w:rsidR="00F27518" w:rsidRDefault="00F27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CAB" w:rsidRDefault="00F27518">
    <w:pPr>
      <w:pStyle w:val="Footer"/>
      <w:rPr>
        <w:rtl/>
      </w:rPr>
    </w:pPr>
  </w:p>
  <w:p w:rsidR="005E1CAB" w:rsidRDefault="00F275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518" w:rsidRDefault="00F27518">
      <w:pPr>
        <w:spacing w:after="0" w:line="240" w:lineRule="auto"/>
      </w:pPr>
      <w:r>
        <w:separator/>
      </w:r>
    </w:p>
  </w:footnote>
  <w:footnote w:type="continuationSeparator" w:id="0">
    <w:p w:rsidR="00F27518" w:rsidRDefault="00F275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AE"/>
    <w:rsid w:val="001F3BC8"/>
    <w:rsid w:val="00231EA3"/>
    <w:rsid w:val="00564EAE"/>
    <w:rsid w:val="00F2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932C2"/>
  <w15:chartTrackingRefBased/>
  <w15:docId w15:val="{AF92DEBD-7A44-4492-B665-A75041A0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4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64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Ketab</dc:creator>
  <cp:keywords/>
  <dc:description/>
  <cp:lastModifiedBy>Ketab</cp:lastModifiedBy>
  <cp:revision>2</cp:revision>
  <dcterms:created xsi:type="dcterms:W3CDTF">2022-06-12T08:02:00Z</dcterms:created>
  <dcterms:modified xsi:type="dcterms:W3CDTF">2022-06-12T08:11:00Z</dcterms:modified>
</cp:coreProperties>
</file>