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3F04F" w14:textId="4916E491" w:rsidR="007F7D06" w:rsidRDefault="00A93C51" w:rsidP="0085115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="00D633E8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BE6023">
        <w:rPr>
          <w:rFonts w:cs="B Nazanin" w:hint="cs"/>
          <w:b/>
          <w:bCs/>
          <w:sz w:val="24"/>
          <w:szCs w:val="24"/>
          <w:rtl/>
          <w:lang w:bidi="fa-IR"/>
        </w:rPr>
        <w:t xml:space="preserve">فرم درخواست بررسی مستندات برای انتخاب </w:t>
      </w:r>
      <w:r w:rsidR="00A07354">
        <w:rPr>
          <w:rFonts w:cs="B Nazanin" w:hint="cs"/>
          <w:b/>
          <w:bCs/>
          <w:sz w:val="24"/>
          <w:szCs w:val="24"/>
          <w:rtl/>
          <w:lang w:bidi="fa-IR"/>
        </w:rPr>
        <w:t>پژوهشگر</w:t>
      </w:r>
      <w:r w:rsidR="007F7D06" w:rsidRPr="007F7D06">
        <w:rPr>
          <w:rFonts w:cs="B Nazanin" w:hint="cs"/>
          <w:b/>
          <w:bCs/>
          <w:sz w:val="24"/>
          <w:szCs w:val="24"/>
          <w:rtl/>
          <w:lang w:bidi="fa-IR"/>
        </w:rPr>
        <w:t xml:space="preserve"> برتر </w:t>
      </w:r>
      <w:r w:rsidR="00556EAC">
        <w:rPr>
          <w:rFonts w:cs="B Nazanin" w:hint="cs"/>
          <w:b/>
          <w:bCs/>
          <w:sz w:val="24"/>
          <w:szCs w:val="24"/>
          <w:rtl/>
          <w:lang w:bidi="fa-IR"/>
        </w:rPr>
        <w:t>140</w:t>
      </w:r>
      <w:r w:rsidR="0085115C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D633E8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</w:t>
      </w:r>
    </w:p>
    <w:p w14:paraId="4DA6EC87" w14:textId="77777777" w:rsidR="00A93C51" w:rsidRDefault="00A93C51" w:rsidP="008A1457">
      <w:pPr>
        <w:tabs>
          <w:tab w:val="left" w:pos="8295"/>
          <w:tab w:val="left" w:pos="8325"/>
        </w:tabs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</w:p>
    <w:p w14:paraId="17CCCB1E" w14:textId="77777777" w:rsidR="007F7D06" w:rsidRPr="007F7D06" w:rsidRDefault="007F7D06" w:rsidP="00A93C51">
      <w:pPr>
        <w:tabs>
          <w:tab w:val="left" w:pos="8295"/>
          <w:tab w:val="left" w:pos="8325"/>
        </w:tabs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7F7D06">
        <w:rPr>
          <w:rFonts w:cs="B Nazanin" w:hint="cs"/>
          <w:b/>
          <w:bCs/>
          <w:sz w:val="28"/>
          <w:szCs w:val="28"/>
          <w:rtl/>
          <w:lang w:bidi="fa-IR"/>
        </w:rPr>
        <w:t>جدول شماره 1: مشخصات پژوهشگر</w:t>
      </w:r>
      <w:r w:rsidR="00D633E8">
        <w:rPr>
          <w:rFonts w:cs="B Nazanin" w:hint="cs"/>
          <w:b/>
          <w:bCs/>
          <w:sz w:val="28"/>
          <w:szCs w:val="28"/>
          <w:rtl/>
          <w:lang w:bidi="fa-IR"/>
        </w:rPr>
        <w:t xml:space="preserve"> متقاضی</w:t>
      </w:r>
    </w:p>
    <w:tbl>
      <w:tblPr>
        <w:tblStyle w:val="TableGrid"/>
        <w:bidiVisual/>
        <w:tblW w:w="11214" w:type="dxa"/>
        <w:tblInd w:w="54" w:type="dxa"/>
        <w:tblLook w:val="04A0" w:firstRow="1" w:lastRow="0" w:firstColumn="1" w:lastColumn="0" w:noHBand="0" w:noVBand="1"/>
      </w:tblPr>
      <w:tblGrid>
        <w:gridCol w:w="4410"/>
        <w:gridCol w:w="1044"/>
        <w:gridCol w:w="2595"/>
        <w:gridCol w:w="3165"/>
      </w:tblGrid>
      <w:tr w:rsidR="007F7D06" w14:paraId="14AFC067" w14:textId="77777777" w:rsidTr="0093317D">
        <w:tc>
          <w:tcPr>
            <w:tcW w:w="5454" w:type="dxa"/>
            <w:gridSpan w:val="2"/>
          </w:tcPr>
          <w:p w14:paraId="2698E9BC" w14:textId="77777777"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پژوهشگر:</w:t>
            </w:r>
          </w:p>
        </w:tc>
        <w:tc>
          <w:tcPr>
            <w:tcW w:w="5760" w:type="dxa"/>
            <w:gridSpan w:val="2"/>
          </w:tcPr>
          <w:p w14:paraId="534B8EBD" w14:textId="77777777"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B466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مرکز پژوهشی</w:t>
            </w:r>
            <w:r w:rsidR="00D633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محل خدمت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D02126" w14:paraId="00B7426D" w14:textId="77777777" w:rsidTr="00D25360">
        <w:tc>
          <w:tcPr>
            <w:tcW w:w="5454" w:type="dxa"/>
            <w:gridSpan w:val="2"/>
          </w:tcPr>
          <w:p w14:paraId="3574FDCB" w14:textId="77777777" w:rsidR="00D02126" w:rsidRDefault="00D0212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5760" w:type="dxa"/>
            <w:gridSpan w:val="2"/>
          </w:tcPr>
          <w:p w14:paraId="64392E6F" w14:textId="77777777" w:rsidR="00D02126" w:rsidRDefault="00D02126" w:rsidP="00B93CC7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علمی:</w:t>
            </w:r>
          </w:p>
        </w:tc>
      </w:tr>
      <w:tr w:rsidR="007F7D06" w14:paraId="15400DED" w14:textId="77777777" w:rsidTr="0093317D">
        <w:tc>
          <w:tcPr>
            <w:tcW w:w="5454" w:type="dxa"/>
            <w:gridSpan w:val="2"/>
          </w:tcPr>
          <w:p w14:paraId="117C0ADE" w14:textId="77777777"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همراه:</w:t>
            </w:r>
          </w:p>
        </w:tc>
        <w:tc>
          <w:tcPr>
            <w:tcW w:w="5760" w:type="dxa"/>
            <w:gridSpan w:val="2"/>
          </w:tcPr>
          <w:p w14:paraId="5EB9B420" w14:textId="77777777"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تحصیلی:</w:t>
            </w:r>
          </w:p>
        </w:tc>
      </w:tr>
      <w:tr w:rsidR="007F7D06" w14:paraId="64473BEF" w14:textId="77777777" w:rsidTr="0093317D">
        <w:tc>
          <w:tcPr>
            <w:tcW w:w="5454" w:type="dxa"/>
            <w:gridSpan w:val="2"/>
          </w:tcPr>
          <w:p w14:paraId="5562F43E" w14:textId="77777777"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پست الکترونیکی:</w:t>
            </w:r>
          </w:p>
        </w:tc>
        <w:tc>
          <w:tcPr>
            <w:tcW w:w="5760" w:type="dxa"/>
            <w:gridSpan w:val="2"/>
          </w:tcPr>
          <w:p w14:paraId="5040E2BD" w14:textId="77777777" w:rsidR="007F7D06" w:rsidRDefault="007F7D06" w:rsidP="007F7D06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رشته تحصیلی:</w:t>
            </w:r>
          </w:p>
        </w:tc>
      </w:tr>
      <w:tr w:rsidR="00DA3D6F" w14:paraId="154BBE2C" w14:textId="77777777" w:rsidTr="00CC474B">
        <w:tc>
          <w:tcPr>
            <w:tcW w:w="4410" w:type="dxa"/>
          </w:tcPr>
          <w:p w14:paraId="1BD32069" w14:textId="77777777" w:rsidR="00DA3D6F" w:rsidRDefault="00DA3D6F" w:rsidP="00DA3D6F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سال برگزیده شدن به عنوان پژوهشگر برتر</w:t>
            </w:r>
          </w:p>
        </w:tc>
        <w:tc>
          <w:tcPr>
            <w:tcW w:w="3639" w:type="dxa"/>
            <w:gridSpan w:val="2"/>
          </w:tcPr>
          <w:p w14:paraId="0D8F14CB" w14:textId="77777777" w:rsidR="00DA3D6F" w:rsidRDefault="00DA3D6F" w:rsidP="00DA3D6F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دانشگاه:</w:t>
            </w:r>
          </w:p>
        </w:tc>
        <w:tc>
          <w:tcPr>
            <w:tcW w:w="3165" w:type="dxa"/>
          </w:tcPr>
          <w:p w14:paraId="451D6F83" w14:textId="77777777" w:rsidR="00DA3D6F" w:rsidRDefault="00DA3D6F" w:rsidP="00DA3D6F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استان:</w:t>
            </w:r>
          </w:p>
        </w:tc>
      </w:tr>
    </w:tbl>
    <w:p w14:paraId="7E03C0FA" w14:textId="77777777" w:rsidR="00A07354" w:rsidRDefault="00A07354" w:rsidP="00472DE6">
      <w:pPr>
        <w:tabs>
          <w:tab w:val="left" w:pos="8295"/>
          <w:tab w:val="left" w:pos="8325"/>
        </w:tabs>
        <w:bidi/>
        <w:spacing w:after="0"/>
        <w:rPr>
          <w:rFonts w:cs="B Nazanin"/>
          <w:rtl/>
          <w:lang w:bidi="fa-IR"/>
        </w:rPr>
      </w:pPr>
    </w:p>
    <w:p w14:paraId="362314F8" w14:textId="0E4B68E5" w:rsidR="007F7D06" w:rsidRDefault="007F7D06" w:rsidP="00A07354">
      <w:pPr>
        <w:tabs>
          <w:tab w:val="left" w:pos="8295"/>
          <w:tab w:val="left" w:pos="8325"/>
        </w:tabs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7F7D06">
        <w:rPr>
          <w:rFonts w:cs="B Nazanin" w:hint="cs"/>
          <w:b/>
          <w:bCs/>
          <w:sz w:val="28"/>
          <w:szCs w:val="28"/>
          <w:rtl/>
          <w:lang w:bidi="fa-IR"/>
        </w:rPr>
        <w:t>جدول شم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7F7D06">
        <w:rPr>
          <w:rFonts w:cs="B Nazanin" w:hint="cs"/>
          <w:b/>
          <w:bCs/>
          <w:sz w:val="28"/>
          <w:szCs w:val="28"/>
          <w:rtl/>
          <w:lang w:bidi="fa-IR"/>
        </w:rPr>
        <w:t xml:space="preserve">ره 2: شاخص‌ها و امتیازات </w:t>
      </w:r>
      <w:r w:rsidR="008360AA">
        <w:rPr>
          <w:rFonts w:cs="B Nazanin" w:hint="cs"/>
          <w:b/>
          <w:bCs/>
          <w:sz w:val="28"/>
          <w:szCs w:val="28"/>
          <w:rtl/>
          <w:lang w:bidi="fa-IR"/>
        </w:rPr>
        <w:t>پ</w:t>
      </w:r>
      <w:r w:rsidRPr="007F7D06">
        <w:rPr>
          <w:rFonts w:cs="B Nazanin" w:hint="cs"/>
          <w:b/>
          <w:bCs/>
          <w:sz w:val="28"/>
          <w:szCs w:val="28"/>
          <w:rtl/>
          <w:lang w:bidi="fa-IR"/>
        </w:rPr>
        <w:t>ژوهشگر:</w:t>
      </w:r>
      <w:r w:rsidR="00B2750C">
        <w:rPr>
          <w:rFonts w:cs="B Nazanin" w:hint="cs"/>
          <w:b/>
          <w:bCs/>
          <w:sz w:val="28"/>
          <w:szCs w:val="28"/>
          <w:rtl/>
          <w:lang w:bidi="fa-IR"/>
        </w:rPr>
        <w:t xml:space="preserve"> (فعالیت</w:t>
      </w:r>
      <w:r w:rsidR="00B57C1B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B2750C">
        <w:rPr>
          <w:rFonts w:cs="B Nazanin" w:hint="cs"/>
          <w:b/>
          <w:bCs/>
          <w:sz w:val="28"/>
          <w:szCs w:val="28"/>
          <w:rtl/>
          <w:lang w:bidi="fa-IR"/>
        </w:rPr>
        <w:t>های انجام شده از 1/</w:t>
      </w:r>
      <w:r w:rsidR="00DA1158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B2750C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556EAC">
        <w:rPr>
          <w:rFonts w:cs="B Nazanin" w:hint="cs"/>
          <w:b/>
          <w:bCs/>
          <w:sz w:val="28"/>
          <w:szCs w:val="28"/>
          <w:rtl/>
          <w:lang w:bidi="fa-IR"/>
        </w:rPr>
        <w:t>139</w:t>
      </w:r>
      <w:r w:rsidR="0085115C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B2750C">
        <w:rPr>
          <w:rFonts w:cs="B Nazanin" w:hint="cs"/>
          <w:b/>
          <w:bCs/>
          <w:sz w:val="28"/>
          <w:szCs w:val="28"/>
          <w:rtl/>
          <w:lang w:bidi="fa-IR"/>
        </w:rPr>
        <w:t xml:space="preserve"> تا 1/</w:t>
      </w:r>
      <w:r w:rsidR="00DA1158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B2750C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556EAC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85115C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B2750C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1120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1419"/>
        <w:gridCol w:w="2314"/>
        <w:gridCol w:w="463"/>
        <w:gridCol w:w="1615"/>
        <w:gridCol w:w="1418"/>
        <w:gridCol w:w="237"/>
        <w:gridCol w:w="1039"/>
        <w:gridCol w:w="708"/>
        <w:gridCol w:w="993"/>
        <w:gridCol w:w="994"/>
      </w:tblGrid>
      <w:tr w:rsidR="00DB3F1E" w14:paraId="6DDECBF5" w14:textId="77777777" w:rsidTr="003C2C69">
        <w:trPr>
          <w:trHeight w:val="497"/>
        </w:trPr>
        <w:tc>
          <w:tcPr>
            <w:tcW w:w="1419" w:type="dxa"/>
            <w:vMerge w:val="restart"/>
            <w:vAlign w:val="center"/>
          </w:tcPr>
          <w:p w14:paraId="7AE837BF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4392" w:type="dxa"/>
            <w:gridSpan w:val="3"/>
            <w:vMerge w:val="restart"/>
            <w:vAlign w:val="center"/>
          </w:tcPr>
          <w:p w14:paraId="39AF896E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شاخص</w:t>
            </w:r>
          </w:p>
        </w:tc>
        <w:tc>
          <w:tcPr>
            <w:tcW w:w="1418" w:type="dxa"/>
            <w:vMerge w:val="restart"/>
            <w:vAlign w:val="center"/>
          </w:tcPr>
          <w:p w14:paraId="1E38224C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سقف امتیاز در واحد کار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A886F36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حداکثر امتیاز در هر شاخص برای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سه </w:t>
            </w:r>
            <w:r w:rsidRPr="00A412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708" w:type="dxa"/>
            <w:vMerge w:val="restart"/>
            <w:vAlign w:val="center"/>
          </w:tcPr>
          <w:p w14:paraId="0F1F4DE7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987" w:type="dxa"/>
            <w:gridSpan w:val="2"/>
            <w:vAlign w:val="center"/>
          </w:tcPr>
          <w:p w14:paraId="3EFC3DE2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  <w:r w:rsidRPr="00A06D4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(تقسیم امتیاز براساس جدول سهم همکاران آیین نامه ارتقاء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که به پیوست می باشد</w:t>
            </w:r>
            <w:r w:rsidRPr="00A06D4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DB3F1E" w14:paraId="4858BCE8" w14:textId="77777777" w:rsidTr="003C2C69">
        <w:trPr>
          <w:trHeight w:val="446"/>
        </w:trPr>
        <w:tc>
          <w:tcPr>
            <w:tcW w:w="1419" w:type="dxa"/>
            <w:vMerge/>
            <w:vAlign w:val="center"/>
          </w:tcPr>
          <w:p w14:paraId="17437370" w14:textId="77777777" w:rsidR="00DB3F1E" w:rsidRDefault="00DB3F1E" w:rsidP="003C2C69">
            <w:pPr>
              <w:tabs>
                <w:tab w:val="left" w:pos="8295"/>
                <w:tab w:val="left" w:pos="832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92" w:type="dxa"/>
            <w:gridSpan w:val="3"/>
            <w:vMerge/>
            <w:vAlign w:val="center"/>
          </w:tcPr>
          <w:p w14:paraId="11B045DD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14:paraId="3274EF46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B0C2EEA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14:paraId="2D70A2B9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51F5345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 پیشنهادی سامانه</w:t>
            </w:r>
          </w:p>
        </w:tc>
        <w:tc>
          <w:tcPr>
            <w:tcW w:w="994" w:type="dxa"/>
            <w:vAlign w:val="center"/>
          </w:tcPr>
          <w:p w14:paraId="2DCA6385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کمیته بررسی کننده</w:t>
            </w:r>
          </w:p>
        </w:tc>
      </w:tr>
      <w:tr w:rsidR="00DB3F1E" w14:paraId="4129CEA5" w14:textId="77777777" w:rsidTr="003C2C69">
        <w:trPr>
          <w:trHeight w:val="57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0F53F716" w14:textId="77777777" w:rsidR="00DB3F1E" w:rsidRPr="00BC4C02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حل مشکلات یا رفع نیازهای کشور</w:t>
            </w:r>
            <w:r w:rsidR="00B77406" w:rsidRPr="00B77406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4392" w:type="dxa"/>
            <w:gridSpan w:val="3"/>
            <w:vAlign w:val="center"/>
          </w:tcPr>
          <w:p w14:paraId="233AC290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>تاسیس و اداره شرکت دانش بنیان با مجوز از معاونت علمی و فناوری ریاست جمهوری</w:t>
            </w:r>
          </w:p>
        </w:tc>
        <w:tc>
          <w:tcPr>
            <w:tcW w:w="1418" w:type="dxa"/>
            <w:vAlign w:val="center"/>
          </w:tcPr>
          <w:p w14:paraId="2046D14D" w14:textId="77777777" w:rsidR="00DB3F1E" w:rsidRPr="008A1457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7D83948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1D1A75D8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B27AE85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5C5EEFFE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76D91BAA" w14:textId="77777777" w:rsidTr="003C2C69">
        <w:trPr>
          <w:trHeight w:val="339"/>
        </w:trPr>
        <w:tc>
          <w:tcPr>
            <w:tcW w:w="1419" w:type="dxa"/>
            <w:vMerge/>
            <w:shd w:val="clear" w:color="auto" w:fill="auto"/>
            <w:textDirection w:val="btLr"/>
            <w:vAlign w:val="center"/>
          </w:tcPr>
          <w:p w14:paraId="7BE974F1" w14:textId="77777777" w:rsidR="00DB3F1E" w:rsidRPr="00BC4C02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92" w:type="dxa"/>
            <w:gridSpan w:val="3"/>
            <w:vAlign w:val="center"/>
          </w:tcPr>
          <w:p w14:paraId="46383C0F" w14:textId="77777777" w:rsidR="00DB3F1E" w:rsidRPr="00203A45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>تاسیس و اداره شرکت فناور با مجوز پارک علم و فناوری</w:t>
            </w:r>
          </w:p>
        </w:tc>
        <w:tc>
          <w:tcPr>
            <w:tcW w:w="1418" w:type="dxa"/>
            <w:vAlign w:val="center"/>
          </w:tcPr>
          <w:p w14:paraId="7664E4B0" w14:textId="77777777" w:rsidR="00DB3F1E" w:rsidRPr="008A1457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7A61A98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5A56E700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2E8C42A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46BA5EF1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16D398C6" w14:textId="77777777" w:rsidTr="003C2C69">
        <w:trPr>
          <w:cantSplit/>
          <w:trHeight w:val="176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020739FB" w14:textId="77777777" w:rsidR="00DB3F1E" w:rsidRPr="00BC4C02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 پژوهشی</w:t>
            </w:r>
            <w:r w:rsidR="00B77406" w:rsidRPr="00B77406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2777" w:type="dxa"/>
            <w:gridSpan w:val="2"/>
            <w:vMerge w:val="restart"/>
            <w:vAlign w:val="center"/>
          </w:tcPr>
          <w:p w14:paraId="6A47F0FA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طرح پژوهشی خاتمه‌یافته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برون دانشگاهی</w:t>
            </w:r>
          </w:p>
        </w:tc>
        <w:tc>
          <w:tcPr>
            <w:tcW w:w="1615" w:type="dxa"/>
            <w:vAlign w:val="center"/>
          </w:tcPr>
          <w:p w14:paraId="64F499C3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استانی-منطقه‌ای</w:t>
            </w:r>
          </w:p>
        </w:tc>
        <w:tc>
          <w:tcPr>
            <w:tcW w:w="1418" w:type="dxa"/>
            <w:vAlign w:val="center"/>
          </w:tcPr>
          <w:p w14:paraId="16BBB0BF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978603C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5A10B743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E535A88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6EC50166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6854D320" w14:textId="77777777" w:rsidTr="003C2C69">
        <w:trPr>
          <w:cantSplit/>
          <w:trHeight w:val="182"/>
        </w:trPr>
        <w:tc>
          <w:tcPr>
            <w:tcW w:w="1419" w:type="dxa"/>
            <w:vMerge/>
            <w:shd w:val="clear" w:color="auto" w:fill="auto"/>
            <w:vAlign w:val="center"/>
          </w:tcPr>
          <w:p w14:paraId="4E989B00" w14:textId="77777777" w:rsidR="00DB3F1E" w:rsidRPr="00BC4C02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77" w:type="dxa"/>
            <w:gridSpan w:val="2"/>
            <w:vMerge/>
            <w:vAlign w:val="center"/>
          </w:tcPr>
          <w:p w14:paraId="4F7F3C3F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14:paraId="5F371048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1418" w:type="dxa"/>
            <w:vAlign w:val="center"/>
          </w:tcPr>
          <w:p w14:paraId="5E787A5D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EFB2451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13AD0BCC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0AA58D0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521E1D3F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33786319" w14:textId="77777777" w:rsidTr="003C2C69">
        <w:trPr>
          <w:cantSplit/>
          <w:trHeight w:val="106"/>
        </w:trPr>
        <w:tc>
          <w:tcPr>
            <w:tcW w:w="1419" w:type="dxa"/>
            <w:vMerge/>
            <w:shd w:val="clear" w:color="auto" w:fill="auto"/>
            <w:vAlign w:val="center"/>
          </w:tcPr>
          <w:p w14:paraId="19345948" w14:textId="77777777" w:rsidR="00DB3F1E" w:rsidRPr="00BC4C02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77" w:type="dxa"/>
            <w:gridSpan w:val="2"/>
            <w:vMerge/>
            <w:vAlign w:val="center"/>
          </w:tcPr>
          <w:p w14:paraId="0851CCCB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15" w:type="dxa"/>
            <w:vAlign w:val="center"/>
          </w:tcPr>
          <w:p w14:paraId="452A2C9C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1418" w:type="dxa"/>
            <w:vAlign w:val="center"/>
          </w:tcPr>
          <w:p w14:paraId="7DFE4498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E9A78F3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271ED453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4C44A05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595881CC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38A45E95" w14:textId="77777777" w:rsidTr="003C2C69">
        <w:trPr>
          <w:cantSplit/>
          <w:trHeight w:val="579"/>
        </w:trPr>
        <w:tc>
          <w:tcPr>
            <w:tcW w:w="1419" w:type="dxa"/>
            <w:vAlign w:val="center"/>
          </w:tcPr>
          <w:p w14:paraId="2C7E96D1" w14:textId="77777777" w:rsidR="00DB3F1E" w:rsidRPr="00BC4C02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جذب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</w:t>
            </w:r>
            <w:r w:rsidRPr="009F5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بار </w:t>
            </w:r>
            <w:r w:rsidRPr="009F53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</w:p>
        </w:tc>
        <w:tc>
          <w:tcPr>
            <w:tcW w:w="4392" w:type="dxa"/>
            <w:gridSpan w:val="3"/>
            <w:vAlign w:val="center"/>
          </w:tcPr>
          <w:p w14:paraId="0F6C9683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41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جذب اعتبار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پژوهشی از صنعت و جامعه</w:t>
            </w:r>
          </w:p>
        </w:tc>
        <w:tc>
          <w:tcPr>
            <w:tcW w:w="1418" w:type="dxa"/>
            <w:vAlign w:val="center"/>
          </w:tcPr>
          <w:p w14:paraId="53D6D71C" w14:textId="77777777" w:rsidR="00DB3F1E" w:rsidRPr="00DE39DD" w:rsidRDefault="00DB3F1E" w:rsidP="003C2C6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به ازای هر 15 میلیون تومان یک امتیاز</w:t>
            </w:r>
          </w:p>
        </w:tc>
        <w:tc>
          <w:tcPr>
            <w:tcW w:w="1276" w:type="dxa"/>
            <w:gridSpan w:val="2"/>
            <w:vAlign w:val="center"/>
          </w:tcPr>
          <w:p w14:paraId="74073DDC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708" w:type="dxa"/>
            <w:vAlign w:val="center"/>
          </w:tcPr>
          <w:p w14:paraId="54DD2851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3608DF5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6A32C45F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764DF" w14:paraId="1D5DD471" w14:textId="77777777" w:rsidTr="003C2C69">
        <w:trPr>
          <w:trHeight w:val="442"/>
        </w:trPr>
        <w:tc>
          <w:tcPr>
            <w:tcW w:w="1419" w:type="dxa"/>
            <w:vMerge w:val="restart"/>
            <w:vAlign w:val="center"/>
          </w:tcPr>
          <w:p w14:paraId="14CD4D74" w14:textId="77777777" w:rsidR="00C764DF" w:rsidRPr="00BC4C02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مقالات </w:t>
            </w:r>
          </w:p>
        </w:tc>
        <w:tc>
          <w:tcPr>
            <w:tcW w:w="4392" w:type="dxa"/>
            <w:gridSpan w:val="3"/>
            <w:vAlign w:val="center"/>
          </w:tcPr>
          <w:p w14:paraId="23210E05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مقالات علمی-پژوهشی مجلات معتبر در پایگاه</w:t>
            </w: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WoS</w:t>
            </w:r>
            <w:proofErr w:type="spellEnd"/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1418" w:type="dxa"/>
            <w:vAlign w:val="center"/>
          </w:tcPr>
          <w:p w14:paraId="4623961B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E425DCD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33157311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8EC14BD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73E46E06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764DF" w14:paraId="48AF9469" w14:textId="77777777" w:rsidTr="00C764DF">
        <w:trPr>
          <w:trHeight w:val="192"/>
        </w:trPr>
        <w:tc>
          <w:tcPr>
            <w:tcW w:w="1419" w:type="dxa"/>
            <w:vMerge/>
            <w:vAlign w:val="center"/>
          </w:tcPr>
          <w:p w14:paraId="33ABBB0F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2" w:type="dxa"/>
            <w:gridSpan w:val="3"/>
            <w:vAlign w:val="center"/>
          </w:tcPr>
          <w:p w14:paraId="5E33F747" w14:textId="77777777" w:rsidR="00C764DF" w:rsidRPr="00DE39DD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مقالات علمی </w:t>
            </w:r>
            <w:r w:rsidRPr="00A4123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پژوهشی مجلات معتبر </w:t>
            </w:r>
            <w:r w:rsidRPr="00DE39D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ISC</w:t>
            </w:r>
          </w:p>
        </w:tc>
        <w:tc>
          <w:tcPr>
            <w:tcW w:w="1418" w:type="dxa"/>
            <w:vAlign w:val="center"/>
          </w:tcPr>
          <w:p w14:paraId="0AA24DEA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F93CBCC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33FE1705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5C5E05A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033CA5C1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764DF" w14:paraId="4857527F" w14:textId="77777777" w:rsidTr="003C2C69">
        <w:trPr>
          <w:trHeight w:val="121"/>
        </w:trPr>
        <w:tc>
          <w:tcPr>
            <w:tcW w:w="1419" w:type="dxa"/>
            <w:vMerge/>
            <w:vAlign w:val="center"/>
          </w:tcPr>
          <w:p w14:paraId="12DD5BF0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2" w:type="dxa"/>
            <w:gridSpan w:val="3"/>
            <w:vAlign w:val="center"/>
          </w:tcPr>
          <w:p w14:paraId="511CBDDC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مقالات </w:t>
            </w:r>
            <w:r w:rsidR="004244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علمی-پژوهشی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کنفرانسی معتبر </w:t>
            </w:r>
            <w:r w:rsidRPr="00C764D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ISC</w:t>
            </w:r>
          </w:p>
        </w:tc>
        <w:tc>
          <w:tcPr>
            <w:tcW w:w="1418" w:type="dxa"/>
            <w:vAlign w:val="center"/>
          </w:tcPr>
          <w:p w14:paraId="56AC7930" w14:textId="77777777" w:rsidR="00C764D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1B1FF3B" w14:textId="48220F6D" w:rsidR="00C764DF" w:rsidRDefault="00424472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14993747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4EA6526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3F375226" w14:textId="77777777" w:rsidR="00C764DF" w:rsidRPr="00A4123F" w:rsidRDefault="00C764DF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5F5A25D5" w14:textId="77777777" w:rsidTr="003C2C69">
        <w:trPr>
          <w:trHeight w:val="350"/>
        </w:trPr>
        <w:tc>
          <w:tcPr>
            <w:tcW w:w="1419" w:type="dxa"/>
            <w:vMerge w:val="restart"/>
            <w:vAlign w:val="center"/>
          </w:tcPr>
          <w:p w14:paraId="5904B20B" w14:textId="77777777" w:rsidR="00DB3F1E" w:rsidRPr="00BC4C02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کیفیت مقالات</w:t>
            </w:r>
          </w:p>
        </w:tc>
        <w:tc>
          <w:tcPr>
            <w:tcW w:w="4392" w:type="dxa"/>
            <w:gridSpan w:val="3"/>
            <w:vAlign w:val="center"/>
          </w:tcPr>
          <w:p w14:paraId="242F3D05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 کلیدی</w:t>
            </w:r>
            <w:r w:rsidRPr="00DF273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(</w:t>
            </w:r>
            <w:r w:rsidRPr="00DF273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Hot paper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یا </w:t>
            </w:r>
            <w:r w:rsidRPr="00DF273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Highly cited paper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</w:t>
            </w:r>
            <w:r w:rsidRPr="00DF273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ESI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8" w:type="dxa"/>
            <w:vAlign w:val="center"/>
          </w:tcPr>
          <w:p w14:paraId="4344A74F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BD347E8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337A70B0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B41EEDE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2B75C02C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25198279" w14:textId="77777777" w:rsidTr="003C2C69">
        <w:trPr>
          <w:trHeight w:val="350"/>
        </w:trPr>
        <w:tc>
          <w:tcPr>
            <w:tcW w:w="1419" w:type="dxa"/>
            <w:vMerge/>
            <w:vAlign w:val="center"/>
          </w:tcPr>
          <w:p w14:paraId="206A5205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92" w:type="dxa"/>
            <w:gridSpan w:val="3"/>
            <w:vAlign w:val="center"/>
          </w:tcPr>
          <w:p w14:paraId="29D9440A" w14:textId="5CF334B5" w:rsidR="00DB3F1E" w:rsidRPr="00DF2733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D5080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مقالات در مجلات </w:t>
            </w:r>
            <w:r w:rsidRPr="00D50809">
              <w:rPr>
                <w:rFonts w:cs="B Nazanin"/>
                <w:sz w:val="20"/>
                <w:szCs w:val="20"/>
                <w:lang w:bidi="fa-IR"/>
              </w:rPr>
              <w:t>Q1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پایگاه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WoS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(امتیاز مجدد می‌گیرد.)</w:t>
            </w:r>
          </w:p>
        </w:tc>
        <w:tc>
          <w:tcPr>
            <w:tcW w:w="1418" w:type="dxa"/>
            <w:vAlign w:val="center"/>
          </w:tcPr>
          <w:p w14:paraId="0F13EC48" w14:textId="77777777" w:rsidR="00DB3F1E" w:rsidRDefault="00F35CCB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A5C45ED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10F33851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DC43D23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4C6A4D04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150FB965" w14:textId="77777777" w:rsidTr="003C2C69">
        <w:trPr>
          <w:trHeight w:val="221"/>
        </w:trPr>
        <w:tc>
          <w:tcPr>
            <w:tcW w:w="1419" w:type="dxa"/>
            <w:vAlign w:val="center"/>
          </w:tcPr>
          <w:p w14:paraId="5EAF24A3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همکاری بین المللی</w:t>
            </w:r>
          </w:p>
        </w:tc>
        <w:tc>
          <w:tcPr>
            <w:tcW w:w="4392" w:type="dxa"/>
            <w:gridSpan w:val="3"/>
            <w:vAlign w:val="center"/>
          </w:tcPr>
          <w:p w14:paraId="001D6267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مقالاتی در </w:t>
            </w:r>
            <w:r w:rsidRPr="00380566">
              <w:rPr>
                <w:rFonts w:cs="B Nazanin" w:hint="cs"/>
                <w:sz w:val="20"/>
                <w:szCs w:val="20"/>
                <w:rtl/>
                <w:lang w:bidi="fa-IR"/>
              </w:rPr>
              <w:t>پایگاه</w:t>
            </w:r>
            <w:r w:rsidRPr="0038056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380566">
              <w:rPr>
                <w:rFonts w:cs="B Nazanin"/>
                <w:sz w:val="20"/>
                <w:szCs w:val="20"/>
                <w:lang w:bidi="fa-IR"/>
              </w:rPr>
              <w:t>WoS</w:t>
            </w:r>
            <w:proofErr w:type="spellEnd"/>
            <w:r w:rsidRPr="0038056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80566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38056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80566">
              <w:rPr>
                <w:rFonts w:cs="B Nazanin"/>
                <w:sz w:val="20"/>
                <w:szCs w:val="20"/>
                <w:lang w:bidi="fa-IR"/>
              </w:rPr>
              <w:t>SCOPUS</w:t>
            </w:r>
            <w:r w:rsidRPr="0038056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که همکار با وابستگی خارجی دارد.</w:t>
            </w:r>
          </w:p>
        </w:tc>
        <w:tc>
          <w:tcPr>
            <w:tcW w:w="1418" w:type="dxa"/>
            <w:vAlign w:val="center"/>
          </w:tcPr>
          <w:p w14:paraId="0254AD17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 درصد امتیاز همان مقاله</w:t>
            </w:r>
          </w:p>
        </w:tc>
        <w:tc>
          <w:tcPr>
            <w:tcW w:w="1276" w:type="dxa"/>
            <w:gridSpan w:val="2"/>
            <w:vAlign w:val="center"/>
          </w:tcPr>
          <w:p w14:paraId="0580EA28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DA3B51F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C682D7B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53A5A74B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124443B7" w14:textId="77777777" w:rsidTr="003C2C69">
        <w:trPr>
          <w:trHeight w:val="221"/>
        </w:trPr>
        <w:tc>
          <w:tcPr>
            <w:tcW w:w="1419" w:type="dxa"/>
            <w:vMerge w:val="restart"/>
            <w:vAlign w:val="center"/>
          </w:tcPr>
          <w:p w14:paraId="174826AB" w14:textId="77777777" w:rsidR="00DB3F1E" w:rsidRPr="00BC4C02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 استنادات</w:t>
            </w:r>
          </w:p>
        </w:tc>
        <w:tc>
          <w:tcPr>
            <w:tcW w:w="4392" w:type="dxa"/>
            <w:gridSpan w:val="3"/>
            <w:vAlign w:val="center"/>
          </w:tcPr>
          <w:p w14:paraId="460032D5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H-Index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پایگاه استنادی </w:t>
            </w:r>
            <w:r>
              <w:rPr>
                <w:rFonts w:cs="B Nazanin"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1418" w:type="dxa"/>
            <w:vAlign w:val="center"/>
          </w:tcPr>
          <w:p w14:paraId="10AADE83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معادل </w:t>
            </w:r>
            <w:r>
              <w:rPr>
                <w:rFonts w:cs="B Nazanin"/>
                <w:sz w:val="20"/>
                <w:szCs w:val="20"/>
                <w:lang w:bidi="fa-IR"/>
              </w:rPr>
              <w:t>H-Index</w:t>
            </w:r>
          </w:p>
        </w:tc>
        <w:tc>
          <w:tcPr>
            <w:tcW w:w="1276" w:type="dxa"/>
            <w:gridSpan w:val="2"/>
            <w:vAlign w:val="center"/>
          </w:tcPr>
          <w:p w14:paraId="062705DC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22187A3A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015CA7B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7F058821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1F5C36E4" w14:textId="77777777" w:rsidTr="003C2C69">
        <w:trPr>
          <w:trHeight w:val="88"/>
        </w:trPr>
        <w:tc>
          <w:tcPr>
            <w:tcW w:w="1419" w:type="dxa"/>
            <w:vMerge/>
            <w:vAlign w:val="center"/>
          </w:tcPr>
          <w:p w14:paraId="5FE68258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92" w:type="dxa"/>
            <w:gridSpan w:val="3"/>
            <w:vAlign w:val="center"/>
          </w:tcPr>
          <w:p w14:paraId="29235305" w14:textId="77777777" w:rsidR="00DB3F1E" w:rsidRDefault="00DB3F1E" w:rsidP="00BC1B5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تعداد استنادات (به مقالات منتشر شده در سه سال گذشته) در پایگاه استنادی </w:t>
            </w:r>
            <w:r>
              <w:rPr>
                <w:rFonts w:cs="B Nazanin"/>
                <w:sz w:val="20"/>
                <w:szCs w:val="20"/>
                <w:lang w:bidi="fa-IR"/>
              </w:rPr>
              <w:t>SCOPUS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حذف خوداستنادی</w:t>
            </w:r>
          </w:p>
        </w:tc>
        <w:tc>
          <w:tcPr>
            <w:tcW w:w="1418" w:type="dxa"/>
            <w:vAlign w:val="center"/>
          </w:tcPr>
          <w:p w14:paraId="4B34B39E" w14:textId="77777777" w:rsidR="00DB3F1E" w:rsidRDefault="003F38FD" w:rsidP="00F35CCB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 ازای هر </w:t>
            </w:r>
            <w:r w:rsidR="00F35CC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DB3F1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استناد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F35CC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DB3F1E">
              <w:rPr>
                <w:rFonts w:cs="B Nazanin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276" w:type="dxa"/>
            <w:gridSpan w:val="2"/>
            <w:vAlign w:val="center"/>
          </w:tcPr>
          <w:p w14:paraId="3FDB9535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708" w:type="dxa"/>
            <w:vAlign w:val="center"/>
          </w:tcPr>
          <w:p w14:paraId="65F7DFCD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151BB99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6796CDA6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0471B754" w14:textId="77777777" w:rsidTr="003C2C69">
        <w:trPr>
          <w:trHeight w:val="283"/>
        </w:trPr>
        <w:tc>
          <w:tcPr>
            <w:tcW w:w="1419" w:type="dxa"/>
            <w:vMerge w:val="restart"/>
            <w:vAlign w:val="center"/>
          </w:tcPr>
          <w:p w14:paraId="2FB29DA6" w14:textId="77777777" w:rsidR="00DB3F1E" w:rsidRPr="00BC4C02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4392" w:type="dxa"/>
            <w:gridSpan w:val="3"/>
            <w:vAlign w:val="center"/>
          </w:tcPr>
          <w:p w14:paraId="7256B474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تصنیف کتاب چاپ شده در انتشارات دانشگاهی</w:t>
            </w:r>
            <w:r w:rsidR="00937B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37BD1" w:rsidRPr="000A15C3">
              <w:rPr>
                <w:rFonts w:cs="B Nazanin" w:hint="cs"/>
                <w:sz w:val="20"/>
                <w:szCs w:val="20"/>
                <w:rtl/>
                <w:lang w:bidi="fa-IR"/>
              </w:rPr>
              <w:t>و غیردانشگاهی معتبر</w:t>
            </w:r>
          </w:p>
        </w:tc>
        <w:tc>
          <w:tcPr>
            <w:tcW w:w="1418" w:type="dxa"/>
            <w:vAlign w:val="center"/>
          </w:tcPr>
          <w:p w14:paraId="0355CD77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DB80382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708" w:type="dxa"/>
            <w:vAlign w:val="center"/>
          </w:tcPr>
          <w:p w14:paraId="676B4B52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A35725E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0F713101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17DE952A" w14:textId="77777777" w:rsidTr="003C2C69">
        <w:trPr>
          <w:trHeight w:val="347"/>
        </w:trPr>
        <w:tc>
          <w:tcPr>
            <w:tcW w:w="1419" w:type="dxa"/>
            <w:vMerge/>
            <w:vAlign w:val="center"/>
          </w:tcPr>
          <w:p w14:paraId="1992BB54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2" w:type="dxa"/>
            <w:gridSpan w:val="3"/>
            <w:vAlign w:val="center"/>
          </w:tcPr>
          <w:p w14:paraId="2D2946A1" w14:textId="7939E5AF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تالیف کتاب چاپ شده در انتشارات دانشگاهی</w:t>
            </w:r>
            <w:r w:rsidR="00937BD1" w:rsidRPr="000A15C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غیردانشگاهی معتبر</w:t>
            </w:r>
          </w:p>
        </w:tc>
        <w:tc>
          <w:tcPr>
            <w:tcW w:w="1418" w:type="dxa"/>
            <w:vAlign w:val="center"/>
          </w:tcPr>
          <w:p w14:paraId="23876269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BD71A68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708" w:type="dxa"/>
            <w:vAlign w:val="center"/>
          </w:tcPr>
          <w:p w14:paraId="261CCD77" w14:textId="77777777" w:rsidR="00DB3F1E" w:rsidRDefault="00DB3F1E" w:rsidP="003C2C69">
            <w:pPr>
              <w:bidi/>
              <w:jc w:val="center"/>
            </w:pPr>
          </w:p>
        </w:tc>
        <w:tc>
          <w:tcPr>
            <w:tcW w:w="993" w:type="dxa"/>
            <w:vAlign w:val="center"/>
          </w:tcPr>
          <w:p w14:paraId="3A032539" w14:textId="77777777" w:rsidR="00DB3F1E" w:rsidRDefault="00DB3F1E" w:rsidP="003C2C69">
            <w:pPr>
              <w:bidi/>
              <w:jc w:val="center"/>
            </w:pPr>
          </w:p>
        </w:tc>
        <w:tc>
          <w:tcPr>
            <w:tcW w:w="994" w:type="dxa"/>
            <w:vAlign w:val="center"/>
          </w:tcPr>
          <w:p w14:paraId="25B7D121" w14:textId="77777777" w:rsidR="00DB3F1E" w:rsidRDefault="00DB3F1E" w:rsidP="003C2C69">
            <w:pPr>
              <w:bidi/>
              <w:jc w:val="center"/>
            </w:pPr>
          </w:p>
        </w:tc>
      </w:tr>
      <w:tr w:rsidR="00DB3F1E" w14:paraId="7D3D2969" w14:textId="77777777" w:rsidTr="003C2C69">
        <w:trPr>
          <w:trHeight w:val="193"/>
        </w:trPr>
        <w:tc>
          <w:tcPr>
            <w:tcW w:w="1419" w:type="dxa"/>
            <w:vMerge/>
            <w:vAlign w:val="center"/>
          </w:tcPr>
          <w:p w14:paraId="510D2C3F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2" w:type="dxa"/>
            <w:gridSpan w:val="3"/>
            <w:vAlign w:val="center"/>
          </w:tcPr>
          <w:p w14:paraId="01674B60" w14:textId="3D2D53ED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تصحیح انتقادی یا </w:t>
            </w: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ترجمه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تخصصی چاپ شده در مراکز انتشارات دانشگاهی</w:t>
            </w:r>
            <w:r w:rsidR="00937512" w:rsidRPr="000A15C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غیردانشگاهی معتبر</w:t>
            </w:r>
          </w:p>
        </w:tc>
        <w:tc>
          <w:tcPr>
            <w:tcW w:w="1418" w:type="dxa"/>
            <w:vAlign w:val="center"/>
          </w:tcPr>
          <w:p w14:paraId="72C35739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4AF60C23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C3C656B" w14:textId="77777777" w:rsidR="00DB3F1E" w:rsidRDefault="00DB3F1E" w:rsidP="003C2C69">
            <w:pPr>
              <w:bidi/>
              <w:jc w:val="center"/>
            </w:pPr>
          </w:p>
        </w:tc>
        <w:tc>
          <w:tcPr>
            <w:tcW w:w="993" w:type="dxa"/>
            <w:vAlign w:val="center"/>
          </w:tcPr>
          <w:p w14:paraId="140B9762" w14:textId="77777777" w:rsidR="00DB3F1E" w:rsidRDefault="00DB3F1E" w:rsidP="003C2C69">
            <w:pPr>
              <w:bidi/>
              <w:jc w:val="center"/>
            </w:pPr>
          </w:p>
        </w:tc>
        <w:tc>
          <w:tcPr>
            <w:tcW w:w="994" w:type="dxa"/>
            <w:vAlign w:val="center"/>
          </w:tcPr>
          <w:p w14:paraId="1BBB5874" w14:textId="77777777" w:rsidR="00DB3F1E" w:rsidRDefault="00DB3F1E" w:rsidP="003C2C69">
            <w:pPr>
              <w:bidi/>
              <w:jc w:val="center"/>
            </w:pPr>
          </w:p>
        </w:tc>
      </w:tr>
      <w:tr w:rsidR="00DB3F1E" w14:paraId="5C944BCF" w14:textId="77777777" w:rsidTr="003C2C69">
        <w:trPr>
          <w:trHeight w:val="406"/>
        </w:trPr>
        <w:tc>
          <w:tcPr>
            <w:tcW w:w="1419" w:type="dxa"/>
            <w:vMerge w:val="restart"/>
            <w:vAlign w:val="center"/>
          </w:tcPr>
          <w:p w14:paraId="2E6AA817" w14:textId="77777777" w:rsidR="00DB3F1E" w:rsidRPr="00BC4C02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جوایز و جشنواره‌</w:t>
            </w:r>
            <w:r w:rsidRPr="00BC4C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4392" w:type="dxa"/>
            <w:gridSpan w:val="3"/>
            <w:vAlign w:val="center"/>
          </w:tcPr>
          <w:p w14:paraId="4CBF5970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جوایز دریافت شده از جشنواره‌های معتبر بین‌المللی</w:t>
            </w:r>
          </w:p>
        </w:tc>
        <w:tc>
          <w:tcPr>
            <w:tcW w:w="1418" w:type="dxa"/>
            <w:vAlign w:val="center"/>
          </w:tcPr>
          <w:p w14:paraId="63D70AC8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BC5867A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73C4DEC4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2A30D59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2443EAD2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7C80E19E" w14:textId="77777777" w:rsidTr="003C2C69">
        <w:tc>
          <w:tcPr>
            <w:tcW w:w="1419" w:type="dxa"/>
            <w:vMerge/>
            <w:vAlign w:val="center"/>
          </w:tcPr>
          <w:p w14:paraId="402D3604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2" w:type="dxa"/>
            <w:gridSpan w:val="3"/>
            <w:vAlign w:val="center"/>
          </w:tcPr>
          <w:p w14:paraId="217E0DEC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جوایز دریافت شده از جشنواره‌های معتبر ملی</w:t>
            </w:r>
          </w:p>
        </w:tc>
        <w:tc>
          <w:tcPr>
            <w:tcW w:w="1418" w:type="dxa"/>
            <w:vAlign w:val="center"/>
          </w:tcPr>
          <w:p w14:paraId="7BE8E1BC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028E2AF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2B8D10F1" w14:textId="77777777" w:rsidR="00DB3F1E" w:rsidRDefault="00DB3F1E" w:rsidP="003C2C69">
            <w:pPr>
              <w:bidi/>
              <w:jc w:val="center"/>
            </w:pPr>
          </w:p>
        </w:tc>
        <w:tc>
          <w:tcPr>
            <w:tcW w:w="993" w:type="dxa"/>
            <w:vAlign w:val="center"/>
          </w:tcPr>
          <w:p w14:paraId="5DCFBE52" w14:textId="77777777" w:rsidR="00DB3F1E" w:rsidRDefault="00DB3F1E" w:rsidP="003C2C69">
            <w:pPr>
              <w:bidi/>
              <w:jc w:val="center"/>
            </w:pPr>
          </w:p>
        </w:tc>
        <w:tc>
          <w:tcPr>
            <w:tcW w:w="994" w:type="dxa"/>
            <w:vAlign w:val="center"/>
          </w:tcPr>
          <w:p w14:paraId="05C548A7" w14:textId="77777777" w:rsidR="00DB3F1E" w:rsidRDefault="00DB3F1E" w:rsidP="003C2C69">
            <w:pPr>
              <w:bidi/>
              <w:jc w:val="center"/>
            </w:pPr>
          </w:p>
        </w:tc>
      </w:tr>
      <w:tr w:rsidR="00DB3F1E" w14:paraId="334E9094" w14:textId="77777777" w:rsidTr="003C2C69">
        <w:trPr>
          <w:cantSplit/>
          <w:trHeight w:val="503"/>
        </w:trPr>
        <w:tc>
          <w:tcPr>
            <w:tcW w:w="1419" w:type="dxa"/>
            <w:vMerge w:val="restart"/>
            <w:vAlign w:val="center"/>
          </w:tcPr>
          <w:p w14:paraId="775C5804" w14:textId="0EF96D90" w:rsidR="00DB3F1E" w:rsidRPr="00BC4C02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اختراع، اکتشاف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محصول فناورانه</w:t>
            </w:r>
          </w:p>
        </w:tc>
        <w:tc>
          <w:tcPr>
            <w:tcW w:w="4392" w:type="dxa"/>
            <w:gridSpan w:val="3"/>
            <w:vAlign w:val="center"/>
          </w:tcPr>
          <w:p w14:paraId="2CA987C4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محصول فناورانه </w:t>
            </w:r>
            <w:r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>تجاری سازی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شده با تایید واحد مصرف کننده یا تولید دانش فنی با ارائه گواهی معتبر از مراجع ذی صلاح</w:t>
            </w:r>
          </w:p>
        </w:tc>
        <w:tc>
          <w:tcPr>
            <w:tcW w:w="1418" w:type="dxa"/>
            <w:vAlign w:val="center"/>
          </w:tcPr>
          <w:p w14:paraId="7ECA3CD8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F8D3816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57AD6328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1C1D418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73F25908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6C036D30" w14:textId="77777777" w:rsidTr="003C2C69">
        <w:trPr>
          <w:cantSplit/>
          <w:trHeight w:val="430"/>
        </w:trPr>
        <w:tc>
          <w:tcPr>
            <w:tcW w:w="1419" w:type="dxa"/>
            <w:vMerge/>
            <w:textDirection w:val="btLr"/>
            <w:vAlign w:val="center"/>
          </w:tcPr>
          <w:p w14:paraId="680D3D3A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2" w:type="dxa"/>
            <w:gridSpan w:val="3"/>
            <w:vMerge w:val="restart"/>
            <w:vAlign w:val="center"/>
          </w:tcPr>
          <w:p w14:paraId="5EF2D480" w14:textId="77777777" w:rsidR="00DB3F1E" w:rsidRPr="00380566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8A1457">
              <w:rPr>
                <w:rFonts w:cs="B Nazanin" w:hint="cs"/>
                <w:sz w:val="20"/>
                <w:szCs w:val="20"/>
                <w:rtl/>
                <w:lang w:bidi="fa-IR"/>
              </w:rPr>
              <w:t>اختراع یا اکتشاف ثبت شده با تاییدیه علمی از بنیاد نخبگان و یا سازمان پژوهش ها ی علمی و صنعتی ایران</w:t>
            </w:r>
          </w:p>
        </w:tc>
        <w:tc>
          <w:tcPr>
            <w:tcW w:w="1418" w:type="dxa"/>
            <w:vAlign w:val="center"/>
          </w:tcPr>
          <w:p w14:paraId="24CF2B10" w14:textId="77777777" w:rsidR="00DB3F1E" w:rsidRPr="00380566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AB3C241" w14:textId="77777777" w:rsidR="00DB3F1E" w:rsidRPr="00380566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1D300F5B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7C9E46F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774D5003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75229062" w14:textId="77777777" w:rsidTr="003C2C69">
        <w:trPr>
          <w:cantSplit/>
          <w:trHeight w:val="430"/>
        </w:trPr>
        <w:tc>
          <w:tcPr>
            <w:tcW w:w="1419" w:type="dxa"/>
            <w:vMerge/>
            <w:textDirection w:val="btLr"/>
            <w:vAlign w:val="center"/>
          </w:tcPr>
          <w:p w14:paraId="5A80AC11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2" w:type="dxa"/>
            <w:gridSpan w:val="3"/>
            <w:vMerge/>
            <w:vAlign w:val="center"/>
          </w:tcPr>
          <w:p w14:paraId="1555FC18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1EB4D81F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D3E7F8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E76CC3E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E863460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3D941626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21C0BFD5" w14:textId="77777777" w:rsidTr="003C2C69">
        <w:trPr>
          <w:cantSplit/>
          <w:trHeight w:val="430"/>
        </w:trPr>
        <w:tc>
          <w:tcPr>
            <w:tcW w:w="1419" w:type="dxa"/>
            <w:vMerge/>
            <w:textDirection w:val="btLr"/>
            <w:vAlign w:val="center"/>
          </w:tcPr>
          <w:p w14:paraId="4A0A04F9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2" w:type="dxa"/>
            <w:gridSpan w:val="3"/>
            <w:vAlign w:val="center"/>
          </w:tcPr>
          <w:p w14:paraId="7D6DAA95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ثبت پتنت بین المللی (عضو </w:t>
            </w:r>
            <w:r>
              <w:rPr>
                <w:rFonts w:cs="B Nazanin"/>
                <w:sz w:val="20"/>
                <w:szCs w:val="20"/>
                <w:lang w:bidi="fa-IR"/>
              </w:rPr>
              <w:t>WIPO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مانند </w:t>
            </w:r>
            <w:r>
              <w:rPr>
                <w:rFonts w:cs="B Nazanin"/>
                <w:lang w:bidi="fa-IR"/>
              </w:rPr>
              <w:t>USPTO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>
              <w:rPr>
                <w:rFonts w:cs="B Nazanin"/>
                <w:lang w:bidi="fa-IR"/>
              </w:rPr>
              <w:t>EPO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>
              <w:rPr>
                <w:rFonts w:cs="B Nazanin"/>
                <w:lang w:bidi="fa-IR"/>
              </w:rPr>
              <w:t>JPO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8" w:type="dxa"/>
            <w:vAlign w:val="center"/>
          </w:tcPr>
          <w:p w14:paraId="73360612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A93C8C3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8" w:type="dxa"/>
            <w:vAlign w:val="center"/>
          </w:tcPr>
          <w:p w14:paraId="1289D428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C9CCAFD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36241830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316D7449" w14:textId="77777777" w:rsidTr="003C2C69">
        <w:trPr>
          <w:cantSplit/>
          <w:trHeight w:val="408"/>
        </w:trPr>
        <w:tc>
          <w:tcPr>
            <w:tcW w:w="1419" w:type="dxa"/>
            <w:vAlign w:val="center"/>
          </w:tcPr>
          <w:p w14:paraId="7A8C1269" w14:textId="11ECE536" w:rsidR="00DB3F1E" w:rsidRPr="0028413C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41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اثر بدیع و ارزنده</w:t>
            </w:r>
          </w:p>
        </w:tc>
        <w:tc>
          <w:tcPr>
            <w:tcW w:w="4392" w:type="dxa"/>
            <w:gridSpan w:val="3"/>
            <w:vAlign w:val="center"/>
          </w:tcPr>
          <w:p w14:paraId="6AAB43A6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123F">
              <w:rPr>
                <w:rFonts w:cs="B Nazanin" w:hint="cs"/>
                <w:sz w:val="20"/>
                <w:szCs w:val="20"/>
                <w:rtl/>
                <w:lang w:bidi="fa-IR"/>
              </w:rPr>
              <w:t>اثر بدیع و ارزنده هنری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 ادبی و یا فلسفی</w:t>
            </w:r>
          </w:p>
        </w:tc>
        <w:tc>
          <w:tcPr>
            <w:tcW w:w="1418" w:type="dxa"/>
            <w:vAlign w:val="center"/>
          </w:tcPr>
          <w:p w14:paraId="474F1ABC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0C1798F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96145EE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3C49348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2752E023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3524E899" w14:textId="77777777" w:rsidTr="003C2C69">
        <w:trPr>
          <w:cantSplit/>
          <w:trHeight w:val="433"/>
        </w:trPr>
        <w:tc>
          <w:tcPr>
            <w:tcW w:w="9213" w:type="dxa"/>
            <w:gridSpan w:val="8"/>
            <w:vAlign w:val="center"/>
          </w:tcPr>
          <w:p w14:paraId="4F12D8A1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755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</w:t>
            </w:r>
            <w:r w:rsidRPr="006755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  <w:tc>
          <w:tcPr>
            <w:tcW w:w="993" w:type="dxa"/>
            <w:vAlign w:val="center"/>
          </w:tcPr>
          <w:p w14:paraId="210D769A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1C8BAAD2" w14:textId="77777777" w:rsidR="00DB3F1E" w:rsidRPr="00A4123F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3F1E" w14:paraId="67DF7578" w14:textId="77777777" w:rsidTr="003C2C69">
        <w:trPr>
          <w:cantSplit/>
          <w:trHeight w:val="876"/>
        </w:trPr>
        <w:tc>
          <w:tcPr>
            <w:tcW w:w="11200" w:type="dxa"/>
            <w:gridSpan w:val="10"/>
            <w:vAlign w:val="center"/>
          </w:tcPr>
          <w:p w14:paraId="63FBF2CC" w14:textId="77777777" w:rsidR="006E58AE" w:rsidRDefault="006E58AE" w:rsidP="00F81803">
            <w:pPr>
              <w:tabs>
                <w:tab w:val="left" w:pos="8295"/>
                <w:tab w:val="left" w:pos="8325"/>
              </w:tabs>
              <w:bidi/>
              <w:ind w:left="1023" w:hanging="1023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ACFFB11" w14:textId="77777777" w:rsidR="006E58AE" w:rsidRPr="00F81803" w:rsidRDefault="006E58AE" w:rsidP="00424472">
            <w:pPr>
              <w:tabs>
                <w:tab w:val="left" w:pos="8295"/>
                <w:tab w:val="left" w:pos="8325"/>
              </w:tabs>
              <w:bidi/>
              <w:ind w:left="1023" w:hanging="1023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3F1E" w14:paraId="1FC25F51" w14:textId="77777777" w:rsidTr="003C2C69">
        <w:trPr>
          <w:trHeight w:val="771"/>
        </w:trPr>
        <w:tc>
          <w:tcPr>
            <w:tcW w:w="11200" w:type="dxa"/>
            <w:gridSpan w:val="10"/>
            <w:vAlign w:val="center"/>
          </w:tcPr>
          <w:p w14:paraId="02AA6293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12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پژوهشگر: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Pr="00A412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نام و نام خانوادگی معاون پژوهش و فناوری دانشگاه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مرکز پژوهشی</w:t>
            </w:r>
            <w:r w:rsidRPr="00A412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D945D0B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امضا:                                                                                 تاریخ، امضا و مهر:</w:t>
            </w:r>
          </w:p>
        </w:tc>
      </w:tr>
      <w:tr w:rsidR="00DB3F1E" w14:paraId="0800706F" w14:textId="77777777" w:rsidTr="003C2C69">
        <w:trPr>
          <w:trHeight w:val="79"/>
        </w:trPr>
        <w:tc>
          <w:tcPr>
            <w:tcW w:w="11200" w:type="dxa"/>
            <w:gridSpan w:val="10"/>
            <w:vAlign w:val="center"/>
          </w:tcPr>
          <w:p w14:paraId="7ECF7B9E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کمیته بررسی کننده:</w:t>
            </w:r>
          </w:p>
          <w:p w14:paraId="78C64A64" w14:textId="77777777" w:rsidR="00DB3F1E" w:rsidRPr="009B0325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0325">
              <w:rPr>
                <w:rFonts w:cs="B Nazanin" w:hint="cs"/>
                <w:sz w:val="24"/>
                <w:szCs w:val="24"/>
                <w:rtl/>
                <w:lang w:bidi="fa-IR"/>
              </w:rPr>
              <w:t>مستندات فعالیت های پژوهشی و فناورانه سرکار خانم / جناب آقای ................................ عضو محترم هیات علمی دانشگاه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مرکز پژوهشی</w:t>
            </w:r>
            <w:r w:rsidRPr="009B03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 در جلسه مورخ................................ مورد بررسی قرار گرفت و امتیاز کل .............................. برای ایشان محاسبه گردید.</w:t>
            </w:r>
          </w:p>
          <w:p w14:paraId="6A20D10B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امضای اعضای کمیته بررسی کننده</w:t>
            </w:r>
          </w:p>
        </w:tc>
      </w:tr>
      <w:tr w:rsidR="00DB3F1E" w14:paraId="285FA51F" w14:textId="77777777" w:rsidTr="003C2C69">
        <w:trPr>
          <w:trHeight w:val="79"/>
        </w:trPr>
        <w:tc>
          <w:tcPr>
            <w:tcW w:w="3733" w:type="dxa"/>
            <w:gridSpan w:val="2"/>
            <w:vAlign w:val="center"/>
          </w:tcPr>
          <w:p w14:paraId="13E61936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33" w:type="dxa"/>
            <w:gridSpan w:val="4"/>
            <w:vAlign w:val="center"/>
          </w:tcPr>
          <w:p w14:paraId="7D61D9A5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34" w:type="dxa"/>
            <w:gridSpan w:val="4"/>
            <w:vAlign w:val="center"/>
          </w:tcPr>
          <w:p w14:paraId="2DE79584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3F1E" w14:paraId="23F7BD41" w14:textId="77777777" w:rsidTr="003C2C69">
        <w:trPr>
          <w:trHeight w:val="79"/>
        </w:trPr>
        <w:tc>
          <w:tcPr>
            <w:tcW w:w="3733" w:type="dxa"/>
            <w:gridSpan w:val="2"/>
            <w:vAlign w:val="center"/>
          </w:tcPr>
          <w:p w14:paraId="784E6AA1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33" w:type="dxa"/>
            <w:gridSpan w:val="4"/>
            <w:vAlign w:val="center"/>
          </w:tcPr>
          <w:p w14:paraId="735D908E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34" w:type="dxa"/>
            <w:gridSpan w:val="4"/>
            <w:vAlign w:val="center"/>
          </w:tcPr>
          <w:p w14:paraId="677F9158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3F1E" w14:paraId="0B891060" w14:textId="77777777" w:rsidTr="003C2C69">
        <w:trPr>
          <w:trHeight w:val="79"/>
        </w:trPr>
        <w:tc>
          <w:tcPr>
            <w:tcW w:w="3733" w:type="dxa"/>
            <w:gridSpan w:val="2"/>
            <w:vAlign w:val="center"/>
          </w:tcPr>
          <w:p w14:paraId="722429BF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33" w:type="dxa"/>
            <w:gridSpan w:val="4"/>
            <w:vAlign w:val="center"/>
          </w:tcPr>
          <w:p w14:paraId="70627AFF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34" w:type="dxa"/>
            <w:gridSpan w:val="4"/>
            <w:vAlign w:val="center"/>
          </w:tcPr>
          <w:p w14:paraId="0D157729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3F1E" w14:paraId="2C46B180" w14:textId="77777777" w:rsidTr="003C2C69">
        <w:trPr>
          <w:trHeight w:val="79"/>
        </w:trPr>
        <w:tc>
          <w:tcPr>
            <w:tcW w:w="3733" w:type="dxa"/>
            <w:gridSpan w:val="2"/>
            <w:vAlign w:val="center"/>
          </w:tcPr>
          <w:p w14:paraId="2445FA5C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33" w:type="dxa"/>
            <w:gridSpan w:val="4"/>
            <w:vAlign w:val="center"/>
          </w:tcPr>
          <w:p w14:paraId="2BA259D7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34" w:type="dxa"/>
            <w:gridSpan w:val="4"/>
            <w:vAlign w:val="center"/>
          </w:tcPr>
          <w:p w14:paraId="0E5D4C59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3F1E" w14:paraId="461B3342" w14:textId="77777777" w:rsidTr="003C2C69">
        <w:trPr>
          <w:trHeight w:val="79"/>
        </w:trPr>
        <w:tc>
          <w:tcPr>
            <w:tcW w:w="3733" w:type="dxa"/>
            <w:gridSpan w:val="2"/>
            <w:vAlign w:val="center"/>
          </w:tcPr>
          <w:p w14:paraId="2F1433B3" w14:textId="77777777" w:rsidR="00DB3F1E" w:rsidRDefault="00DB3F1E" w:rsidP="00BB112F">
            <w:pPr>
              <w:tabs>
                <w:tab w:val="left" w:pos="8295"/>
                <w:tab w:val="left" w:pos="8325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33" w:type="dxa"/>
            <w:gridSpan w:val="4"/>
            <w:vAlign w:val="center"/>
          </w:tcPr>
          <w:p w14:paraId="35101658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34" w:type="dxa"/>
            <w:gridSpan w:val="4"/>
            <w:vAlign w:val="center"/>
          </w:tcPr>
          <w:p w14:paraId="45361046" w14:textId="77777777" w:rsidR="00DB3F1E" w:rsidRDefault="00DB3F1E" w:rsidP="003C2C69">
            <w:pPr>
              <w:tabs>
                <w:tab w:val="left" w:pos="8295"/>
                <w:tab w:val="left" w:pos="832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C8A3F0C" w14:textId="77777777" w:rsidR="00E96060" w:rsidRDefault="00264D59" w:rsidP="008A1457">
      <w:pPr>
        <w:bidi/>
        <w:spacing w:after="0" w:line="240" w:lineRule="auto"/>
        <w:ind w:right="357"/>
        <w:jc w:val="lowKashida"/>
        <w:rPr>
          <w:rFonts w:ascii="Times New Roman" w:eastAsia="Times New Roman" w:hAnsi="Times New Roman" w:cs="B Yagut"/>
          <w:b/>
          <w:bCs/>
          <w:sz w:val="18"/>
          <w:szCs w:val="18"/>
          <w:rtl/>
        </w:rPr>
      </w:pPr>
      <w:r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توضیحات:</w:t>
      </w:r>
    </w:p>
    <w:p w14:paraId="7EA1818D" w14:textId="77777777" w:rsidR="002B0C3B" w:rsidRDefault="00264D59" w:rsidP="0030686D">
      <w:pPr>
        <w:bidi/>
        <w:spacing w:after="0"/>
        <w:ind w:right="357"/>
        <w:jc w:val="lowKashida"/>
        <w:rPr>
          <w:rFonts w:ascii="Times New Roman" w:eastAsia="Times New Roman" w:hAnsi="Times New Roman" w:cs="B Yagut"/>
          <w:b/>
          <w:bCs/>
          <w:sz w:val="18"/>
          <w:szCs w:val="18"/>
          <w:rtl/>
        </w:rPr>
      </w:pPr>
      <w:r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 xml:space="preserve">۱. </w:t>
      </w:r>
      <w:r w:rsid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 xml:space="preserve">جشنواره‌های داخلی معتبر شامل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خوارزمی،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رازی،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فارابی</w:t>
      </w:r>
      <w:r w:rsid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 xml:space="preserve"> و شیخ بهایی است</w:t>
      </w:r>
      <w:r w:rsidR="002B0C3B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.</w:t>
      </w:r>
      <w:r w:rsid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 xml:space="preserve"> جایزه‌های خارجی معتبر نیز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جایزه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نوبل،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فیلد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مدال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ها،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بانک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توسعه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اسلامی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(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</w:rPr>
        <w:t>IDB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>)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،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مصطفی،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فرهنگستان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علوم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جهان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سوم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(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</w:rPr>
        <w:t>TWAS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>)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،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آیسیسکو</w:t>
      </w:r>
      <w:r w:rsidR="00123BA6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 xml:space="preserve"> و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جایزه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C91500" w:rsidRPr="00C91500">
        <w:rPr>
          <w:rFonts w:ascii="Times New Roman" w:eastAsia="Times New Roman" w:hAnsi="Times New Roman" w:cs="B Yagut"/>
          <w:b/>
          <w:bCs/>
          <w:sz w:val="18"/>
          <w:szCs w:val="18"/>
        </w:rPr>
        <w:t>IAS</w:t>
      </w:r>
      <w:r w:rsidR="00C91500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 xml:space="preserve"> است.</w:t>
      </w:r>
    </w:p>
    <w:p w14:paraId="14F40865" w14:textId="77777777" w:rsidR="00264D59" w:rsidRDefault="002B0C3B" w:rsidP="0030686D">
      <w:pPr>
        <w:bidi/>
        <w:spacing w:after="0"/>
        <w:ind w:right="357"/>
        <w:jc w:val="lowKashida"/>
        <w:rPr>
          <w:rFonts w:ascii="Times New Roman" w:eastAsia="Times New Roman" w:hAnsi="Times New Roman" w:cs="B Yagut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 xml:space="preserve">۲. </w:t>
      </w:r>
      <w:r w:rsidR="00264D59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 xml:space="preserve">امتیاز مقالات </w:t>
      </w:r>
      <w:r w:rsidR="00804226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مجلات</w:t>
      </w:r>
      <w:r w:rsidR="00264D59" w:rsidRPr="00264D59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264D59" w:rsidRPr="00264D59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علمی</w:t>
      </w:r>
      <w:r w:rsidR="00264D59" w:rsidRPr="00264D59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>-</w:t>
      </w:r>
      <w:r w:rsidR="00264D59" w:rsidRPr="00264D59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پژوهشی</w:t>
      </w:r>
      <w:r w:rsidR="00264D59" w:rsidRPr="00264D59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264D59" w:rsidRPr="00264D59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مجلات</w:t>
      </w:r>
      <w:r w:rsidR="00264D59" w:rsidRPr="00264D59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264D59" w:rsidRPr="00264D59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معتبر</w:t>
      </w:r>
      <w:r w:rsidR="00264D59" w:rsidRPr="00264D59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264D59" w:rsidRPr="00264D59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در</w:t>
      </w:r>
      <w:r w:rsidR="00264D59" w:rsidRPr="00264D59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264D59" w:rsidRPr="00264D59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پایگاه</w:t>
      </w:r>
      <w:r w:rsidR="00264D59" w:rsidRPr="00264D59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proofErr w:type="spellStart"/>
      <w:r w:rsidR="00264D59" w:rsidRPr="00264D59">
        <w:rPr>
          <w:rFonts w:ascii="Times New Roman" w:eastAsia="Times New Roman" w:hAnsi="Times New Roman" w:cs="B Yagut"/>
          <w:b/>
          <w:bCs/>
          <w:sz w:val="18"/>
          <w:szCs w:val="18"/>
        </w:rPr>
        <w:t>WoS</w:t>
      </w:r>
      <w:proofErr w:type="spellEnd"/>
      <w:r w:rsidR="00264D59" w:rsidRPr="00264D59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264D59" w:rsidRPr="00264D59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و</w:t>
      </w:r>
      <w:r w:rsidR="00264D59" w:rsidRPr="00264D59">
        <w:rPr>
          <w:rFonts w:ascii="Times New Roman" w:eastAsia="Times New Roman" w:hAnsi="Times New Roman" w:cs="B Yagut"/>
          <w:b/>
          <w:bCs/>
          <w:sz w:val="18"/>
          <w:szCs w:val="18"/>
          <w:rtl/>
        </w:rPr>
        <w:t xml:space="preserve"> </w:t>
      </w:r>
      <w:r w:rsidR="00264D59" w:rsidRPr="00264D59">
        <w:rPr>
          <w:rFonts w:ascii="Times New Roman" w:eastAsia="Times New Roman" w:hAnsi="Times New Roman" w:cs="B Yagut"/>
          <w:b/>
          <w:bCs/>
          <w:sz w:val="18"/>
          <w:szCs w:val="18"/>
        </w:rPr>
        <w:t>SCOPUS</w:t>
      </w:r>
      <w:r w:rsidR="00264D59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 xml:space="preserve"> بر اساس رابطه </w:t>
      </w:r>
      <w:r w:rsidR="00264D59">
        <w:rPr>
          <w:rFonts w:ascii="Times New Roman" w:eastAsia="Times New Roman" w:hAnsi="Times New Roman" w:cs="B Yagut"/>
          <w:b/>
          <w:bCs/>
          <w:sz w:val="18"/>
          <w:szCs w:val="18"/>
        </w:rPr>
        <w:t>4+2*IF/MIF</w:t>
      </w:r>
      <w:r w:rsidR="00264D59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 و در پایگاه </w:t>
      </w:r>
      <w:r w:rsidR="00264D59">
        <w:rPr>
          <w:rFonts w:ascii="Times New Roman" w:eastAsia="Times New Roman" w:hAnsi="Times New Roman" w:cs="B Yagut"/>
          <w:b/>
          <w:bCs/>
          <w:sz w:val="18"/>
          <w:szCs w:val="18"/>
          <w:lang w:bidi="fa-IR"/>
        </w:rPr>
        <w:t>ISC</w:t>
      </w:r>
      <w:r w:rsidR="00264D59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 بر اساس </w:t>
      </w:r>
      <w:r w:rsidR="00264D59">
        <w:rPr>
          <w:rFonts w:ascii="Times New Roman" w:eastAsia="Times New Roman" w:hAnsi="Times New Roman" w:cs="B Yagut"/>
          <w:b/>
          <w:bCs/>
          <w:sz w:val="18"/>
          <w:szCs w:val="18"/>
          <w:lang w:bidi="fa-IR"/>
        </w:rPr>
        <w:t>3+1.5*IF</w:t>
      </w:r>
      <w:r w:rsidR="00264D59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 محاسبه می‌شود.</w:t>
      </w:r>
    </w:p>
    <w:p w14:paraId="70F2BC11" w14:textId="77777777" w:rsidR="00937BD1" w:rsidRPr="008F5E8C" w:rsidRDefault="000F6B04" w:rsidP="0030686D">
      <w:pPr>
        <w:bidi/>
        <w:spacing w:after="0"/>
        <w:ind w:right="357"/>
        <w:jc w:val="lowKashida"/>
        <w:rPr>
          <w:rFonts w:ascii="Times New Roman" w:eastAsia="Times New Roman" w:hAnsi="Times New Roman" w:cs="B Yagut"/>
          <w:b/>
          <w:bCs/>
          <w:sz w:val="18"/>
          <w:szCs w:val="18"/>
          <w:rtl/>
        </w:rPr>
      </w:pPr>
      <w:r w:rsidRPr="008F5E8C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3. انتشارات غیردانشگاهی معتبر م</w:t>
      </w:r>
      <w:r w:rsidR="00937BD1" w:rsidRPr="008F5E8C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 xml:space="preserve">نظور انتشاراتی است که پس از </w:t>
      </w:r>
      <w:r w:rsidR="008F5E8C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 xml:space="preserve">انجام </w:t>
      </w:r>
      <w:r w:rsidR="00937BD1" w:rsidRPr="008F5E8C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>فرایند داوری عملی به</w:t>
      </w:r>
      <w:r w:rsidR="008F5E8C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 xml:space="preserve"> انتشار</w:t>
      </w:r>
      <w:r w:rsidR="00937BD1" w:rsidRPr="008F5E8C">
        <w:rPr>
          <w:rFonts w:ascii="Times New Roman" w:eastAsia="Times New Roman" w:hAnsi="Times New Roman" w:cs="B Yagut" w:hint="cs"/>
          <w:b/>
          <w:bCs/>
          <w:sz w:val="18"/>
          <w:szCs w:val="18"/>
          <w:rtl/>
        </w:rPr>
        <w:t xml:space="preserve"> کتاب می‌پردازد. </w:t>
      </w:r>
    </w:p>
    <w:p w14:paraId="2B25CCEA" w14:textId="77777777" w:rsidR="00937BD1" w:rsidRPr="00E96060" w:rsidRDefault="00937BD1" w:rsidP="0030686D">
      <w:pPr>
        <w:tabs>
          <w:tab w:val="num" w:pos="720"/>
        </w:tabs>
        <w:bidi/>
        <w:spacing w:after="0"/>
        <w:jc w:val="lowKashida"/>
        <w:rPr>
          <w:rFonts w:ascii="Times New Roman" w:eastAsia="Times New Roman" w:hAnsi="Times New Roman" w:cs="B Yagut"/>
          <w:b/>
          <w:bCs/>
          <w:sz w:val="18"/>
          <w:szCs w:val="18"/>
          <w:rtl/>
          <w:lang w:bidi="fa-IR"/>
        </w:rPr>
      </w:pPr>
      <w:r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>4</w:t>
      </w:r>
      <w:r w:rsidR="00856F37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. </w:t>
      </w:r>
      <w:r w:rsidR="005B14F3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سهم افراد همکار در </w:t>
      </w:r>
      <w:r w:rsidR="00E96060" w:rsidRPr="00E96060">
        <w:rPr>
          <w:rFonts w:ascii="Tahoma" w:eastAsia="Times New Roman" w:hAnsi="Tahoma" w:cs="B Yagut" w:hint="cs"/>
          <w:b/>
          <w:bCs/>
          <w:color w:val="000000"/>
          <w:sz w:val="18"/>
          <w:szCs w:val="18"/>
          <w:rtl/>
        </w:rPr>
        <w:t>امتياز مقالات</w:t>
      </w:r>
      <w:r w:rsidR="0031393F">
        <w:rPr>
          <w:rFonts w:ascii="Tahoma" w:eastAsia="Times New Roman" w:hAnsi="Tahoma" w:cs="B Yagut" w:hint="cs"/>
          <w:b/>
          <w:bCs/>
          <w:color w:val="000000"/>
          <w:sz w:val="18"/>
          <w:szCs w:val="18"/>
          <w:rtl/>
        </w:rPr>
        <w:t>،</w:t>
      </w:r>
      <w:r w:rsidR="007E39EF">
        <w:rPr>
          <w:rFonts w:ascii="Tahoma" w:eastAsia="Times New Roman" w:hAnsi="Tahoma" w:cs="B Yagut" w:hint="cs"/>
          <w:b/>
          <w:bCs/>
          <w:color w:val="000000"/>
          <w:sz w:val="18"/>
          <w:szCs w:val="18"/>
          <w:rtl/>
        </w:rPr>
        <w:t xml:space="preserve"> </w:t>
      </w:r>
      <w:r w:rsidR="0031393F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>طرح پژوهشی</w:t>
      </w:r>
      <w:r w:rsidR="00D5788E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، اختراع </w:t>
      </w:r>
      <w:r w:rsidR="0031393F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و کتاب </w:t>
      </w:r>
      <w:r w:rsidR="00E96060" w:rsidRPr="00E96060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صرفاً براساس جدول </w:t>
      </w:r>
      <w:r w:rsidR="00B26B62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>زیر</w:t>
      </w:r>
      <w:r w:rsidR="00E96060" w:rsidRPr="00E96060">
        <w:rPr>
          <w:rFonts w:ascii="Times New Roman" w:eastAsia="Times New Roman" w:hAnsi="Times New Roman" w:cs="B Yagut" w:hint="cs"/>
          <w:b/>
          <w:bCs/>
          <w:sz w:val="18"/>
          <w:szCs w:val="18"/>
          <w:rtl/>
          <w:lang w:bidi="fa-IR"/>
        </w:rPr>
        <w:t xml:space="preserve"> محاسبه می گردد. </w:t>
      </w:r>
    </w:p>
    <w:tbl>
      <w:tblPr>
        <w:bidiVisual/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2126"/>
        <w:gridCol w:w="3251"/>
        <w:gridCol w:w="2587"/>
      </w:tblGrid>
      <w:tr w:rsidR="00E96060" w:rsidRPr="00E96060" w14:paraId="7960E5D6" w14:textId="77777777" w:rsidTr="00E96060">
        <w:trPr>
          <w:jc w:val="center"/>
        </w:trPr>
        <w:tc>
          <w:tcPr>
            <w:tcW w:w="1659" w:type="dxa"/>
          </w:tcPr>
          <w:p w14:paraId="643306D8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ستون (1)</w:t>
            </w:r>
          </w:p>
        </w:tc>
        <w:tc>
          <w:tcPr>
            <w:tcW w:w="5377" w:type="dxa"/>
            <w:gridSpan w:val="2"/>
          </w:tcPr>
          <w:p w14:paraId="149A8482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ستون (2)</w:t>
            </w:r>
          </w:p>
        </w:tc>
        <w:tc>
          <w:tcPr>
            <w:tcW w:w="2587" w:type="dxa"/>
          </w:tcPr>
          <w:p w14:paraId="06DA2242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ستون (3)</w:t>
            </w:r>
          </w:p>
        </w:tc>
      </w:tr>
      <w:tr w:rsidR="00E96060" w:rsidRPr="00E96060" w14:paraId="6D031E18" w14:textId="77777777" w:rsidTr="00E96060">
        <w:trPr>
          <w:jc w:val="center"/>
        </w:trPr>
        <w:tc>
          <w:tcPr>
            <w:tcW w:w="1659" w:type="dxa"/>
            <w:vMerge w:val="restart"/>
          </w:tcPr>
          <w:p w14:paraId="155E34DC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تعداد همکاران</w:t>
            </w:r>
          </w:p>
        </w:tc>
        <w:tc>
          <w:tcPr>
            <w:tcW w:w="5377" w:type="dxa"/>
            <w:gridSpan w:val="2"/>
          </w:tcPr>
          <w:p w14:paraId="5A1EA7F9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سهم هر یک از همکاران از امتیاز مربوط</w:t>
            </w:r>
          </w:p>
        </w:tc>
        <w:tc>
          <w:tcPr>
            <w:tcW w:w="2587" w:type="dxa"/>
            <w:vMerge w:val="restart"/>
          </w:tcPr>
          <w:p w14:paraId="651EE34E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مجموع ضرایب</w:t>
            </w:r>
          </w:p>
        </w:tc>
      </w:tr>
      <w:tr w:rsidR="00E96060" w:rsidRPr="00E96060" w14:paraId="61C7F98D" w14:textId="77777777" w:rsidTr="00E96060">
        <w:trPr>
          <w:jc w:val="center"/>
        </w:trPr>
        <w:tc>
          <w:tcPr>
            <w:tcW w:w="1659" w:type="dxa"/>
            <w:vMerge/>
          </w:tcPr>
          <w:p w14:paraId="2BA67B1A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2CCD5C01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اول </w:t>
            </w:r>
          </w:p>
        </w:tc>
        <w:tc>
          <w:tcPr>
            <w:tcW w:w="3251" w:type="dxa"/>
          </w:tcPr>
          <w:p w14:paraId="5D4F57BF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بقیه همکاران</w:t>
            </w:r>
          </w:p>
        </w:tc>
        <w:tc>
          <w:tcPr>
            <w:tcW w:w="2587" w:type="dxa"/>
            <w:vMerge/>
          </w:tcPr>
          <w:p w14:paraId="47E61BDE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6060" w:rsidRPr="00E96060" w14:paraId="6620B1AA" w14:textId="77777777" w:rsidTr="00E96060">
        <w:trPr>
          <w:jc w:val="center"/>
        </w:trPr>
        <w:tc>
          <w:tcPr>
            <w:tcW w:w="1659" w:type="dxa"/>
          </w:tcPr>
          <w:p w14:paraId="4FBD7143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14:paraId="31AEE56B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251" w:type="dxa"/>
          </w:tcPr>
          <w:p w14:paraId="1DA3F7B0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___________</w:t>
            </w:r>
          </w:p>
        </w:tc>
        <w:tc>
          <w:tcPr>
            <w:tcW w:w="2587" w:type="dxa"/>
          </w:tcPr>
          <w:p w14:paraId="3661EF28" w14:textId="77777777" w:rsidR="00E96060" w:rsidRPr="00E96060" w:rsidRDefault="00DF6FDD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</w:tc>
      </w:tr>
      <w:tr w:rsidR="00E96060" w:rsidRPr="00E96060" w14:paraId="42945418" w14:textId="77777777" w:rsidTr="00E96060">
        <w:trPr>
          <w:jc w:val="center"/>
        </w:trPr>
        <w:tc>
          <w:tcPr>
            <w:tcW w:w="1659" w:type="dxa"/>
          </w:tcPr>
          <w:p w14:paraId="0F4CA253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26" w:type="dxa"/>
          </w:tcPr>
          <w:p w14:paraId="09FBFC48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90%</w:t>
            </w:r>
          </w:p>
        </w:tc>
        <w:tc>
          <w:tcPr>
            <w:tcW w:w="3251" w:type="dxa"/>
          </w:tcPr>
          <w:p w14:paraId="230A1D7D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60%</w:t>
            </w:r>
          </w:p>
        </w:tc>
        <w:tc>
          <w:tcPr>
            <w:tcW w:w="2587" w:type="dxa"/>
          </w:tcPr>
          <w:p w14:paraId="561A1B40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150%</w:t>
            </w:r>
          </w:p>
        </w:tc>
      </w:tr>
      <w:tr w:rsidR="00E96060" w:rsidRPr="00E96060" w14:paraId="48F5F651" w14:textId="77777777" w:rsidTr="00E96060">
        <w:trPr>
          <w:jc w:val="center"/>
        </w:trPr>
        <w:tc>
          <w:tcPr>
            <w:tcW w:w="1659" w:type="dxa"/>
          </w:tcPr>
          <w:p w14:paraId="4F6B017F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26" w:type="dxa"/>
          </w:tcPr>
          <w:p w14:paraId="57254ABD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80%</w:t>
            </w:r>
          </w:p>
        </w:tc>
        <w:tc>
          <w:tcPr>
            <w:tcW w:w="3251" w:type="dxa"/>
          </w:tcPr>
          <w:p w14:paraId="4CB11A30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2587" w:type="dxa"/>
          </w:tcPr>
          <w:p w14:paraId="414681FF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180%</w:t>
            </w:r>
          </w:p>
        </w:tc>
      </w:tr>
      <w:tr w:rsidR="00E96060" w:rsidRPr="00E96060" w14:paraId="457D3DE9" w14:textId="77777777" w:rsidTr="00E96060">
        <w:trPr>
          <w:jc w:val="center"/>
        </w:trPr>
        <w:tc>
          <w:tcPr>
            <w:tcW w:w="1659" w:type="dxa"/>
          </w:tcPr>
          <w:p w14:paraId="1EF763BC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126" w:type="dxa"/>
          </w:tcPr>
          <w:p w14:paraId="13B9E2C4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70%</w:t>
            </w:r>
          </w:p>
        </w:tc>
        <w:tc>
          <w:tcPr>
            <w:tcW w:w="3251" w:type="dxa"/>
          </w:tcPr>
          <w:p w14:paraId="5D3D26E8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40%</w:t>
            </w:r>
          </w:p>
        </w:tc>
        <w:tc>
          <w:tcPr>
            <w:tcW w:w="2587" w:type="dxa"/>
          </w:tcPr>
          <w:p w14:paraId="0E0A8AD8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190%</w:t>
            </w:r>
          </w:p>
        </w:tc>
      </w:tr>
      <w:tr w:rsidR="00E96060" w:rsidRPr="00E96060" w14:paraId="5E945A61" w14:textId="77777777" w:rsidTr="00E96060">
        <w:trPr>
          <w:jc w:val="center"/>
        </w:trPr>
        <w:tc>
          <w:tcPr>
            <w:tcW w:w="1659" w:type="dxa"/>
          </w:tcPr>
          <w:p w14:paraId="70BCEB62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126" w:type="dxa"/>
          </w:tcPr>
          <w:p w14:paraId="1A9F0358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60%</w:t>
            </w:r>
          </w:p>
        </w:tc>
        <w:tc>
          <w:tcPr>
            <w:tcW w:w="3251" w:type="dxa"/>
          </w:tcPr>
          <w:p w14:paraId="614FFA71" w14:textId="77777777" w:rsidR="00E96060" w:rsidRPr="00E96060" w:rsidRDefault="006D10F3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  <w:r w:rsidR="00E96060"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2587" w:type="dxa"/>
          </w:tcPr>
          <w:p w14:paraId="5447B916" w14:textId="77777777" w:rsidR="00E96060" w:rsidRPr="00E96060" w:rsidRDefault="006D10F3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200</w:t>
            </w:r>
            <w:r w:rsidR="00E96060"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</w:tr>
      <w:tr w:rsidR="00E96060" w:rsidRPr="00E96060" w14:paraId="6D123084" w14:textId="77777777" w:rsidTr="00E96060">
        <w:trPr>
          <w:jc w:val="center"/>
        </w:trPr>
        <w:tc>
          <w:tcPr>
            <w:tcW w:w="1659" w:type="dxa"/>
          </w:tcPr>
          <w:p w14:paraId="7C5C2FD3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6 و بالاتر</w:t>
            </w:r>
          </w:p>
        </w:tc>
        <w:tc>
          <w:tcPr>
            <w:tcW w:w="2126" w:type="dxa"/>
          </w:tcPr>
          <w:p w14:paraId="77A3A3C4" w14:textId="77777777" w:rsidR="00E96060" w:rsidRPr="00E96060" w:rsidRDefault="00E96060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3251" w:type="dxa"/>
          </w:tcPr>
          <w:p w14:paraId="5BCE889E" w14:textId="77777777" w:rsidR="00E96060" w:rsidRPr="00E96060" w:rsidRDefault="006D10F3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  <w:r w:rsidR="00E96060"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 xml:space="preserve">% </w:t>
            </w:r>
            <w:r w:rsidR="00E96060" w:rsidRPr="00E96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≥</w:t>
            </w:r>
          </w:p>
        </w:tc>
        <w:tc>
          <w:tcPr>
            <w:tcW w:w="2587" w:type="dxa"/>
          </w:tcPr>
          <w:p w14:paraId="1D5BFD54" w14:textId="77777777" w:rsidR="00E96060" w:rsidRPr="00E96060" w:rsidRDefault="006D10F3" w:rsidP="00E96060">
            <w:pPr>
              <w:bidi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250</w:t>
            </w:r>
            <w:r w:rsidR="00E96060" w:rsidRPr="00E96060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fa-IR"/>
              </w:rPr>
              <w:t>%</w:t>
            </w:r>
          </w:p>
        </w:tc>
      </w:tr>
    </w:tbl>
    <w:p w14:paraId="6DDC3036" w14:textId="77777777" w:rsidR="00B26B62" w:rsidRPr="00B26B62" w:rsidRDefault="00FB1FDE" w:rsidP="0085115C">
      <w:pPr>
        <w:tabs>
          <w:tab w:val="num" w:pos="720"/>
        </w:tabs>
        <w:bidi/>
        <w:spacing w:after="0" w:line="240" w:lineRule="auto"/>
        <w:jc w:val="lowKashida"/>
        <w:rPr>
          <w:rFonts w:ascii="Tahoma" w:eastAsia="Times New Roman" w:hAnsi="Tahoma" w:cs="B Yagut"/>
          <w:b/>
          <w:bCs/>
          <w:color w:val="000000"/>
          <w:sz w:val="18"/>
          <w:szCs w:val="18"/>
          <w:rtl/>
        </w:rPr>
      </w:pPr>
      <w:r>
        <w:rPr>
          <w:rFonts w:ascii="Tahoma" w:eastAsia="Times New Roman" w:hAnsi="Tahoma" w:cs="B Yagut" w:hint="cs"/>
          <w:b/>
          <w:bCs/>
          <w:color w:val="000000"/>
          <w:sz w:val="18"/>
          <w:szCs w:val="18"/>
          <w:rtl/>
        </w:rPr>
        <w:t>4</w:t>
      </w:r>
      <w:r w:rsidR="00B26B62" w:rsidRPr="00B26B62">
        <w:rPr>
          <w:rFonts w:ascii="Tahoma" w:eastAsia="Times New Roman" w:hAnsi="Tahoma" w:cs="B Yagut" w:hint="cs"/>
          <w:b/>
          <w:bCs/>
          <w:color w:val="000000"/>
          <w:sz w:val="18"/>
          <w:szCs w:val="18"/>
          <w:rtl/>
        </w:rPr>
        <w:t xml:space="preserve">. </w:t>
      </w:r>
      <w:r w:rsidR="002B0C3B">
        <w:rPr>
          <w:rFonts w:ascii="Tahoma" w:eastAsia="Times New Roman" w:hAnsi="Tahoma" w:cs="B Yagut" w:hint="cs"/>
          <w:b/>
          <w:bCs/>
          <w:color w:val="000000"/>
          <w:sz w:val="18"/>
          <w:szCs w:val="18"/>
          <w:rtl/>
        </w:rPr>
        <w:t>کسانی که در سه سال اخیر (</w:t>
      </w:r>
      <w:r w:rsidR="0085115C">
        <w:rPr>
          <w:rFonts w:ascii="Tahoma" w:eastAsia="Times New Roman" w:hAnsi="Tahoma" w:cs="B Yagut" w:hint="cs"/>
          <w:b/>
          <w:bCs/>
          <w:color w:val="000000"/>
          <w:sz w:val="18"/>
          <w:szCs w:val="18"/>
          <w:rtl/>
        </w:rPr>
        <w:t>98</w:t>
      </w:r>
      <w:r w:rsidR="002B0C3B">
        <w:rPr>
          <w:rFonts w:ascii="Tahoma" w:eastAsia="Times New Roman" w:hAnsi="Tahoma" w:cs="B Yagut" w:hint="cs"/>
          <w:b/>
          <w:bCs/>
          <w:color w:val="000000"/>
          <w:sz w:val="18"/>
          <w:szCs w:val="18"/>
          <w:rtl/>
        </w:rPr>
        <w:t xml:space="preserve"> یا </w:t>
      </w:r>
      <w:r w:rsidR="0085115C">
        <w:rPr>
          <w:rFonts w:ascii="Tahoma" w:eastAsia="Times New Roman" w:hAnsi="Tahoma" w:cs="B Yagut" w:hint="cs"/>
          <w:b/>
          <w:bCs/>
          <w:color w:val="000000"/>
          <w:sz w:val="18"/>
          <w:szCs w:val="18"/>
          <w:rtl/>
        </w:rPr>
        <w:t>99</w:t>
      </w:r>
      <w:r w:rsidR="00EF5F17">
        <w:rPr>
          <w:rFonts w:ascii="Tahoma" w:eastAsia="Times New Roman" w:hAnsi="Tahoma" w:cs="B Yagut" w:hint="cs"/>
          <w:b/>
          <w:bCs/>
          <w:color w:val="000000"/>
          <w:sz w:val="18"/>
          <w:szCs w:val="18"/>
          <w:rtl/>
        </w:rPr>
        <w:t xml:space="preserve"> یا </w:t>
      </w:r>
      <w:r w:rsidR="0085115C">
        <w:rPr>
          <w:rFonts w:ascii="Tahoma" w:eastAsia="Times New Roman" w:hAnsi="Tahoma" w:cs="B Yagut" w:hint="cs"/>
          <w:b/>
          <w:bCs/>
          <w:color w:val="000000"/>
          <w:sz w:val="18"/>
          <w:szCs w:val="18"/>
          <w:rtl/>
        </w:rPr>
        <w:t>1400</w:t>
      </w:r>
      <w:r w:rsidR="002B0C3B">
        <w:rPr>
          <w:rFonts w:ascii="Tahoma" w:eastAsia="Times New Roman" w:hAnsi="Tahoma" w:cs="B Yagut" w:hint="cs"/>
          <w:b/>
          <w:bCs/>
          <w:color w:val="000000"/>
          <w:sz w:val="18"/>
          <w:szCs w:val="18"/>
          <w:rtl/>
        </w:rPr>
        <w:t>) به عنوان پژوهشگر برتر (دانشگاه یا استان) انتخاب شده‌اند، در امسال (در همان رده) انتخاب نخواهند شد.</w:t>
      </w:r>
    </w:p>
    <w:sectPr w:rsidR="00B26B62" w:rsidRPr="00B26B62" w:rsidSect="00530B45">
      <w:pgSz w:w="12240" w:h="15840"/>
      <w:pgMar w:top="567" w:right="431" w:bottom="567" w:left="4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F335A"/>
    <w:multiLevelType w:val="hybridMultilevel"/>
    <w:tmpl w:val="4EE8755E"/>
    <w:lvl w:ilvl="0" w:tplc="1E807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44C27"/>
    <w:multiLevelType w:val="hybridMultilevel"/>
    <w:tmpl w:val="7BB07C34"/>
    <w:lvl w:ilvl="0" w:tplc="3C7A7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433BA"/>
    <w:multiLevelType w:val="hybridMultilevel"/>
    <w:tmpl w:val="5B9CC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D3"/>
    <w:rsid w:val="0000021D"/>
    <w:rsid w:val="00000DFE"/>
    <w:rsid w:val="00006CF4"/>
    <w:rsid w:val="0001014E"/>
    <w:rsid w:val="00015517"/>
    <w:rsid w:val="00022A04"/>
    <w:rsid w:val="00023676"/>
    <w:rsid w:val="000264C4"/>
    <w:rsid w:val="00082598"/>
    <w:rsid w:val="00086DFD"/>
    <w:rsid w:val="000A15C3"/>
    <w:rsid w:val="000A1D3C"/>
    <w:rsid w:val="000A66B8"/>
    <w:rsid w:val="000A72C0"/>
    <w:rsid w:val="000D5A1F"/>
    <w:rsid w:val="000E1134"/>
    <w:rsid w:val="000E4F20"/>
    <w:rsid w:val="000F06C7"/>
    <w:rsid w:val="000F6B04"/>
    <w:rsid w:val="00117689"/>
    <w:rsid w:val="00123BA6"/>
    <w:rsid w:val="00134206"/>
    <w:rsid w:val="001407AB"/>
    <w:rsid w:val="00153256"/>
    <w:rsid w:val="001576B2"/>
    <w:rsid w:val="001615E0"/>
    <w:rsid w:val="0017236D"/>
    <w:rsid w:val="00172FE3"/>
    <w:rsid w:val="0019661C"/>
    <w:rsid w:val="001A5211"/>
    <w:rsid w:val="001C177A"/>
    <w:rsid w:val="00202EE6"/>
    <w:rsid w:val="00203A45"/>
    <w:rsid w:val="00225578"/>
    <w:rsid w:val="00255178"/>
    <w:rsid w:val="00264D59"/>
    <w:rsid w:val="002651F3"/>
    <w:rsid w:val="0028413C"/>
    <w:rsid w:val="00284824"/>
    <w:rsid w:val="00297FBC"/>
    <w:rsid w:val="002A0B2D"/>
    <w:rsid w:val="002B051D"/>
    <w:rsid w:val="002B0C3B"/>
    <w:rsid w:val="002B19A1"/>
    <w:rsid w:val="002C5AB0"/>
    <w:rsid w:val="002E64A2"/>
    <w:rsid w:val="002F0253"/>
    <w:rsid w:val="0030686D"/>
    <w:rsid w:val="003112CD"/>
    <w:rsid w:val="00311CB2"/>
    <w:rsid w:val="0031393F"/>
    <w:rsid w:val="0032128D"/>
    <w:rsid w:val="00321916"/>
    <w:rsid w:val="00325DA4"/>
    <w:rsid w:val="00352521"/>
    <w:rsid w:val="0036078B"/>
    <w:rsid w:val="00367F83"/>
    <w:rsid w:val="0037342A"/>
    <w:rsid w:val="00380566"/>
    <w:rsid w:val="003874AF"/>
    <w:rsid w:val="003C16B7"/>
    <w:rsid w:val="003C2C69"/>
    <w:rsid w:val="003E05FE"/>
    <w:rsid w:val="003E366F"/>
    <w:rsid w:val="003F38FD"/>
    <w:rsid w:val="00415DB9"/>
    <w:rsid w:val="00422544"/>
    <w:rsid w:val="0042322C"/>
    <w:rsid w:val="00424472"/>
    <w:rsid w:val="004533C2"/>
    <w:rsid w:val="004551B7"/>
    <w:rsid w:val="00470C59"/>
    <w:rsid w:val="004716D9"/>
    <w:rsid w:val="00472DE6"/>
    <w:rsid w:val="004757B2"/>
    <w:rsid w:val="00493825"/>
    <w:rsid w:val="004A0213"/>
    <w:rsid w:val="004A35F0"/>
    <w:rsid w:val="004A5073"/>
    <w:rsid w:val="004C25C7"/>
    <w:rsid w:val="004F2D17"/>
    <w:rsid w:val="00522C29"/>
    <w:rsid w:val="00524518"/>
    <w:rsid w:val="00530B45"/>
    <w:rsid w:val="00533375"/>
    <w:rsid w:val="005463B5"/>
    <w:rsid w:val="0054702D"/>
    <w:rsid w:val="00553EE6"/>
    <w:rsid w:val="00556EAC"/>
    <w:rsid w:val="0056126A"/>
    <w:rsid w:val="005B14F3"/>
    <w:rsid w:val="005B4D6D"/>
    <w:rsid w:val="005B602F"/>
    <w:rsid w:val="005D14EC"/>
    <w:rsid w:val="006462E5"/>
    <w:rsid w:val="00651230"/>
    <w:rsid w:val="006646FC"/>
    <w:rsid w:val="006667C8"/>
    <w:rsid w:val="00675518"/>
    <w:rsid w:val="00690A70"/>
    <w:rsid w:val="00696E4D"/>
    <w:rsid w:val="006A56AF"/>
    <w:rsid w:val="006C568C"/>
    <w:rsid w:val="006D10F3"/>
    <w:rsid w:val="006E0B89"/>
    <w:rsid w:val="006E262C"/>
    <w:rsid w:val="006E58AE"/>
    <w:rsid w:val="00702ED1"/>
    <w:rsid w:val="00710A3B"/>
    <w:rsid w:val="0071383B"/>
    <w:rsid w:val="00714376"/>
    <w:rsid w:val="00741CCC"/>
    <w:rsid w:val="0074646E"/>
    <w:rsid w:val="00752903"/>
    <w:rsid w:val="007551A0"/>
    <w:rsid w:val="00780A5E"/>
    <w:rsid w:val="00781808"/>
    <w:rsid w:val="007A5E9B"/>
    <w:rsid w:val="007A7064"/>
    <w:rsid w:val="007C2797"/>
    <w:rsid w:val="007E11AD"/>
    <w:rsid w:val="007E39EF"/>
    <w:rsid w:val="007F2507"/>
    <w:rsid w:val="007F7D06"/>
    <w:rsid w:val="00801DEB"/>
    <w:rsid w:val="00803295"/>
    <w:rsid w:val="00804226"/>
    <w:rsid w:val="00822B90"/>
    <w:rsid w:val="00825B7A"/>
    <w:rsid w:val="008354B1"/>
    <w:rsid w:val="008360AA"/>
    <w:rsid w:val="00844E18"/>
    <w:rsid w:val="0085115C"/>
    <w:rsid w:val="00852F9E"/>
    <w:rsid w:val="00856F37"/>
    <w:rsid w:val="008A1457"/>
    <w:rsid w:val="008A47BC"/>
    <w:rsid w:val="008C36C3"/>
    <w:rsid w:val="008E5E26"/>
    <w:rsid w:val="008F0CDC"/>
    <w:rsid w:val="008F5E8C"/>
    <w:rsid w:val="00902C19"/>
    <w:rsid w:val="009104E6"/>
    <w:rsid w:val="009224D2"/>
    <w:rsid w:val="00922979"/>
    <w:rsid w:val="009265B0"/>
    <w:rsid w:val="00927F46"/>
    <w:rsid w:val="0093317D"/>
    <w:rsid w:val="00937512"/>
    <w:rsid w:val="00937BD1"/>
    <w:rsid w:val="009539BB"/>
    <w:rsid w:val="00967C58"/>
    <w:rsid w:val="00992034"/>
    <w:rsid w:val="009B0325"/>
    <w:rsid w:val="009D7EB2"/>
    <w:rsid w:val="009F1F21"/>
    <w:rsid w:val="009F53FD"/>
    <w:rsid w:val="00A06B0F"/>
    <w:rsid w:val="00A06D4A"/>
    <w:rsid w:val="00A07354"/>
    <w:rsid w:val="00A4010D"/>
    <w:rsid w:val="00A4123F"/>
    <w:rsid w:val="00A42043"/>
    <w:rsid w:val="00A506F0"/>
    <w:rsid w:val="00A93C51"/>
    <w:rsid w:val="00AA12BE"/>
    <w:rsid w:val="00AB3108"/>
    <w:rsid w:val="00AC3A4D"/>
    <w:rsid w:val="00AD441E"/>
    <w:rsid w:val="00AF78AA"/>
    <w:rsid w:val="00AF7D75"/>
    <w:rsid w:val="00B0158F"/>
    <w:rsid w:val="00B12BAD"/>
    <w:rsid w:val="00B26B62"/>
    <w:rsid w:val="00B2750C"/>
    <w:rsid w:val="00B4661E"/>
    <w:rsid w:val="00B57C1B"/>
    <w:rsid w:val="00B6199A"/>
    <w:rsid w:val="00B77406"/>
    <w:rsid w:val="00B80D7E"/>
    <w:rsid w:val="00B8206F"/>
    <w:rsid w:val="00B8696A"/>
    <w:rsid w:val="00B93CC7"/>
    <w:rsid w:val="00BA3026"/>
    <w:rsid w:val="00BB020D"/>
    <w:rsid w:val="00BB112F"/>
    <w:rsid w:val="00BB32C8"/>
    <w:rsid w:val="00BC1044"/>
    <w:rsid w:val="00BC1B59"/>
    <w:rsid w:val="00BC21B7"/>
    <w:rsid w:val="00BC4C02"/>
    <w:rsid w:val="00BC589A"/>
    <w:rsid w:val="00BD0431"/>
    <w:rsid w:val="00BD07F5"/>
    <w:rsid w:val="00BE6023"/>
    <w:rsid w:val="00C13818"/>
    <w:rsid w:val="00C25D18"/>
    <w:rsid w:val="00C42A56"/>
    <w:rsid w:val="00C6279B"/>
    <w:rsid w:val="00C6408F"/>
    <w:rsid w:val="00C65BBA"/>
    <w:rsid w:val="00C764DF"/>
    <w:rsid w:val="00C82B41"/>
    <w:rsid w:val="00C91500"/>
    <w:rsid w:val="00CC474B"/>
    <w:rsid w:val="00CD528A"/>
    <w:rsid w:val="00CF0D4D"/>
    <w:rsid w:val="00D02126"/>
    <w:rsid w:val="00D24D75"/>
    <w:rsid w:val="00D41D85"/>
    <w:rsid w:val="00D50809"/>
    <w:rsid w:val="00D5788E"/>
    <w:rsid w:val="00D5794A"/>
    <w:rsid w:val="00D633E8"/>
    <w:rsid w:val="00D75C37"/>
    <w:rsid w:val="00DA1158"/>
    <w:rsid w:val="00DA1D86"/>
    <w:rsid w:val="00DA3D6F"/>
    <w:rsid w:val="00DB3F1E"/>
    <w:rsid w:val="00DE39DD"/>
    <w:rsid w:val="00DF2733"/>
    <w:rsid w:val="00DF6FDD"/>
    <w:rsid w:val="00E01FF8"/>
    <w:rsid w:val="00E05FD3"/>
    <w:rsid w:val="00E13B69"/>
    <w:rsid w:val="00E1693D"/>
    <w:rsid w:val="00E425FF"/>
    <w:rsid w:val="00E64F26"/>
    <w:rsid w:val="00E676FB"/>
    <w:rsid w:val="00E721F2"/>
    <w:rsid w:val="00E839BE"/>
    <w:rsid w:val="00E96060"/>
    <w:rsid w:val="00EB74B0"/>
    <w:rsid w:val="00EC74D1"/>
    <w:rsid w:val="00ED14BF"/>
    <w:rsid w:val="00ED5BFA"/>
    <w:rsid w:val="00EE445D"/>
    <w:rsid w:val="00EF5F17"/>
    <w:rsid w:val="00F06EAB"/>
    <w:rsid w:val="00F13FA3"/>
    <w:rsid w:val="00F33C0A"/>
    <w:rsid w:val="00F35CCB"/>
    <w:rsid w:val="00F43D73"/>
    <w:rsid w:val="00F63ACA"/>
    <w:rsid w:val="00F81803"/>
    <w:rsid w:val="00F837A5"/>
    <w:rsid w:val="00F94ECF"/>
    <w:rsid w:val="00FA22EB"/>
    <w:rsid w:val="00FB1FDE"/>
    <w:rsid w:val="00FE120D"/>
    <w:rsid w:val="00FE318C"/>
    <w:rsid w:val="00FF288E"/>
    <w:rsid w:val="00FF3199"/>
    <w:rsid w:val="00FF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D709"/>
  <w15:docId w15:val="{27B07347-F24F-4EB3-9B6D-805A0A15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2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2433-A2DB-43AB-8EB4-8D652015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elmokar</dc:creator>
  <cp:lastModifiedBy>Alzahra-Hajyani</cp:lastModifiedBy>
  <cp:revision>18</cp:revision>
  <cp:lastPrinted>2021-10-30T15:52:00Z</cp:lastPrinted>
  <dcterms:created xsi:type="dcterms:W3CDTF">2022-09-10T05:07:00Z</dcterms:created>
  <dcterms:modified xsi:type="dcterms:W3CDTF">2022-11-17T12:01:00Z</dcterms:modified>
</cp:coreProperties>
</file>