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AB" w:rsidRDefault="00621AAE">
      <w:pPr>
        <w:rPr>
          <w:rFonts w:hint="cs"/>
          <w:rtl/>
        </w:rPr>
      </w:pPr>
      <w:r>
        <w:rPr>
          <w:rFonts w:hint="cs"/>
          <w:rtl/>
        </w:rPr>
        <w:t>توضیحات</w:t>
      </w:r>
    </w:p>
    <w:p w:rsidR="00621AAE" w:rsidRPr="00621AAE" w:rsidRDefault="00621AAE" w:rsidP="00621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A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لطفاً پیش از اقدام به تکمیل فرم ها مطالعه گردد</w:t>
      </w:r>
    </w:p>
    <w:p w:rsidR="00621AAE" w:rsidRPr="00621AAE" w:rsidRDefault="00621AAE" w:rsidP="0062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>نکات قابل توجه در تکمیل فرم ها:</w:t>
      </w:r>
    </w:p>
    <w:p w:rsidR="00621AAE" w:rsidRPr="00621AAE" w:rsidRDefault="00621AAE" w:rsidP="00621A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>فرم شماره 1 (فرم امتیاز دهی) و اطلاعات کادر آموزشی ، در برنامه اکسل تکمیل شود.</w:t>
      </w:r>
    </w:p>
    <w:p w:rsidR="00621AAE" w:rsidRPr="00621AAE" w:rsidRDefault="00621AAE" w:rsidP="0062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 xml:space="preserve">(دقت کنید </w:t>
      </w:r>
      <w:r w:rsidRPr="00621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فرم جدید و به روز شده</w:t>
      </w: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دریافت و تکمیل نمایید)</w:t>
      </w:r>
    </w:p>
    <w:p w:rsidR="00621AAE" w:rsidRPr="00621AAE" w:rsidRDefault="00621AAE" w:rsidP="00621A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تکمیل فرم امتیازدهی بخش سوابق تحصیلی، با مطالعه </w:t>
      </w:r>
      <w:r w:rsidRPr="00621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جدول سطح بندی</w:t>
      </w: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دانشگاه ها برای هر مقطع، سطح دانشگاه محل تحصیل را تعیین و معدل را وارد نمایید تا سیستم در آن قسمت امتیاز را محاسبه نموده و نمایش دهد.</w:t>
      </w:r>
    </w:p>
    <w:p w:rsidR="00621AAE" w:rsidRPr="00621AAE" w:rsidRDefault="00621AAE" w:rsidP="0062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دیگر بخش ها نیز، در ستون خود ارزیابی، با توجه به </w:t>
      </w:r>
      <w:r w:rsidRPr="00621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rtl/>
        </w:rPr>
        <w:t xml:space="preserve">ملاک ارزیابی </w:t>
      </w: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 xml:space="preserve"> (امتیاز پایه به ازای هر واحد کار و حداکثر امتیاز) هر بخش و در صورت </w:t>
      </w:r>
      <w:r w:rsidRPr="00621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وجود مستندات لازم</w:t>
      </w: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خود امتیاز دهید.</w:t>
      </w:r>
    </w:p>
    <w:p w:rsidR="00621AAE" w:rsidRPr="00621AAE" w:rsidRDefault="00621AAE" w:rsidP="0062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>به طور مثال: در بخش تسلط به زبان خارجی در صورت ارائه مستندات امتیاز تعلق می گیرد.</w:t>
      </w:r>
    </w:p>
    <w:p w:rsidR="00621AAE" w:rsidRPr="00621AAE" w:rsidRDefault="00621AAE" w:rsidP="0062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AAE">
        <w:rPr>
          <w:rFonts w:ascii="Times New Roman" w:eastAsia="Times New Roman" w:hAnsi="Times New Roman" w:cs="Times New Roman"/>
          <w:sz w:val="24"/>
          <w:szCs w:val="24"/>
          <w:rtl/>
        </w:rPr>
        <w:t>در بخش پایانی در صورت همکاری در ترم های گذشته، دروسی که تدریس داشته اید را وارد نموده و اگر برای نخستین بار درخواست تدریس دارید با هماهنگی با مدیر گروه درس های مورد نظر را وارد نمایید.</w:t>
      </w:r>
    </w:p>
    <w:p w:rsidR="00621AAE" w:rsidRDefault="00621AAE">
      <w:bookmarkStart w:id="0" w:name="_GoBack"/>
      <w:bookmarkEnd w:id="0"/>
    </w:p>
    <w:sectPr w:rsidR="00621AAE" w:rsidSect="000E470A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C75"/>
    <w:multiLevelType w:val="multilevel"/>
    <w:tmpl w:val="EA9E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2764E"/>
    <w:multiLevelType w:val="multilevel"/>
    <w:tmpl w:val="9B04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AE"/>
    <w:rsid w:val="000E470A"/>
    <w:rsid w:val="00621AAE"/>
    <w:rsid w:val="00D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D0B74A"/>
  <w15:chartTrackingRefBased/>
  <w15:docId w15:val="{A3430E88-E445-4440-A127-C18825BB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2020-10-09T06:27:00Z</dcterms:created>
  <dcterms:modified xsi:type="dcterms:W3CDTF">2020-10-09T06:28:00Z</dcterms:modified>
</cp:coreProperties>
</file>