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4779" w14:textId="77777777" w:rsidR="0025225D" w:rsidRDefault="0025225D" w:rsidP="004C4A9D">
      <w:pPr>
        <w:spacing w:after="0"/>
        <w:rPr>
          <w:rtl/>
        </w:rPr>
      </w:pPr>
      <w:bookmarkStart w:id="0" w:name="_GoBack"/>
      <w:bookmarkEnd w:id="0"/>
    </w:p>
    <w:p w14:paraId="7989F001" w14:textId="6E5149A7" w:rsidR="00795BF5" w:rsidRDefault="005737F3" w:rsidP="004C4A9D">
      <w:pPr>
        <w:spacing w:after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DB5FD" wp14:editId="74DD7152">
                <wp:simplePos x="0" y="0"/>
                <wp:positionH relativeFrom="column">
                  <wp:posOffset>332740</wp:posOffset>
                </wp:positionH>
                <wp:positionV relativeFrom="paragraph">
                  <wp:posOffset>-1270</wp:posOffset>
                </wp:positionV>
                <wp:extent cx="5800090" cy="490855"/>
                <wp:effectExtent l="76200" t="57150" r="48260" b="8064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490855"/>
                        </a:xfrm>
                        <a:prstGeom prst="roundRect">
                          <a:avLst/>
                        </a:prstGeom>
                        <a:ln w="38100" cmpd="thickThin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982F1" w14:textId="77777777" w:rsidR="004C4A9D" w:rsidRPr="0069206D" w:rsidRDefault="004C4A9D" w:rsidP="004C4A9D">
                            <w:pPr>
                              <w:jc w:val="center"/>
                              <w:rPr>
                                <w:rFonts w:ascii="A Nahar" w:hAnsi="A Nahar" w:cs="A Soraya"/>
                                <w:sz w:val="28"/>
                                <w:szCs w:val="28"/>
                              </w:rPr>
                            </w:pPr>
                            <w:r w:rsidRPr="0069206D">
                              <w:rPr>
                                <w:rFonts w:ascii="A Nahar" w:hAnsi="A Nahar" w:cs="A Soraya"/>
                                <w:sz w:val="28"/>
                                <w:szCs w:val="28"/>
                                <w:rtl/>
                              </w:rPr>
                              <w:t>ش</w:t>
                            </w:r>
                            <w:r w:rsidR="0069206D">
                              <w:rPr>
                                <w:rFonts w:ascii="A Nahar" w:hAnsi="A Nahar" w:cs="A Soraya" w:hint="cs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69206D">
                              <w:rPr>
                                <w:rFonts w:ascii="A Nahar" w:hAnsi="A Nahar" w:cs="A Soraya"/>
                                <w:sz w:val="28"/>
                                <w:szCs w:val="28"/>
                                <w:rtl/>
                              </w:rPr>
                              <w:t>رایط اخ</w:t>
                            </w:r>
                            <w:r w:rsidR="0069206D">
                              <w:rPr>
                                <w:rFonts w:ascii="A Nahar" w:hAnsi="A Nahar" w:cs="A Soraya" w:hint="cs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69206D">
                              <w:rPr>
                                <w:rFonts w:ascii="A Nahar" w:hAnsi="A Nahar" w:cs="A Soraya"/>
                                <w:sz w:val="28"/>
                                <w:szCs w:val="28"/>
                                <w:rtl/>
                              </w:rPr>
                              <w:t>ذ درس به ش</w:t>
                            </w:r>
                            <w:r w:rsidR="0069206D">
                              <w:rPr>
                                <w:rFonts w:ascii="A Nahar" w:hAnsi="A Nahar" w:cs="A Soraya" w:hint="cs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69206D">
                              <w:rPr>
                                <w:rFonts w:ascii="A Nahar" w:hAnsi="A Nahar" w:cs="A Soraya"/>
                                <w:sz w:val="28"/>
                                <w:szCs w:val="28"/>
                                <w:rtl/>
                              </w:rPr>
                              <w:t>یوه مع</w:t>
                            </w:r>
                            <w:r w:rsidR="0069206D">
                              <w:rPr>
                                <w:rFonts w:ascii="A Nahar" w:hAnsi="A Nahar" w:cs="A Soraya" w:hint="cs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69206D">
                              <w:rPr>
                                <w:rFonts w:ascii="A Nahar" w:hAnsi="A Nahar" w:cs="A Soraya"/>
                                <w:sz w:val="28"/>
                                <w:szCs w:val="28"/>
                                <w:rtl/>
                              </w:rPr>
                              <w:t>رفی به اس</w:t>
                            </w:r>
                            <w:r w:rsidR="0069206D">
                              <w:rPr>
                                <w:rFonts w:ascii="A Nahar" w:hAnsi="A Nahar" w:cs="A Soraya" w:hint="cs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69206D">
                              <w:rPr>
                                <w:rFonts w:ascii="A Nahar" w:hAnsi="A Nahar" w:cs="A Soraya"/>
                                <w:sz w:val="28"/>
                                <w:szCs w:val="28"/>
                                <w:rtl/>
                              </w:rPr>
                              <w:t>تاد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87DB5FD" id="Rounded Rectangle 1" o:spid="_x0000_s1026" style="position:absolute;left:0;text-align:left;margin-left:26.2pt;margin-top:-.1pt;width:456.7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" fillcolor="gray [1616]" strokecolor="black [3040]" strokeweight="3pt">
                <v:fill color2="#d9d9d9 [496]" rotate="t" angle="180" colors="0 #bcbcbc;22938f #d0d0d0;1 #ededed" focus="100%" type="gradient"/>
                <v:stroke linestyle="thickThin"/>
                <v:shadow on="t" color="black" opacity="24903f" origin=",.5" offset="0,.55556mm"/>
                <v:path arrowok="t"/>
                <v:textbox>
                  <w:txbxContent>
                    <w:p w14:paraId="3E3982F1" w14:textId="77777777" w:rsidR="004C4A9D" w:rsidRPr="0069206D" w:rsidRDefault="004C4A9D" w:rsidP="004C4A9D">
                      <w:pPr>
                        <w:jc w:val="center"/>
                        <w:rPr>
                          <w:rFonts w:ascii="A Nahar" w:hAnsi="A Nahar" w:cs="A Soraya"/>
                          <w:sz w:val="28"/>
                          <w:szCs w:val="28"/>
                        </w:rPr>
                      </w:pPr>
                      <w:r w:rsidRPr="0069206D">
                        <w:rPr>
                          <w:rFonts w:ascii="A Nahar" w:hAnsi="A Nahar" w:cs="A Soraya"/>
                          <w:sz w:val="28"/>
                          <w:szCs w:val="28"/>
                          <w:rtl/>
                        </w:rPr>
                        <w:t>ش</w:t>
                      </w:r>
                      <w:r w:rsidR="0069206D">
                        <w:rPr>
                          <w:rFonts w:ascii="A Nahar" w:hAnsi="A Nahar" w:cs="A Soraya" w:hint="cs"/>
                          <w:sz w:val="28"/>
                          <w:szCs w:val="28"/>
                          <w:rtl/>
                        </w:rPr>
                        <w:t>ــ</w:t>
                      </w:r>
                      <w:r w:rsidRPr="0069206D">
                        <w:rPr>
                          <w:rFonts w:ascii="A Nahar" w:hAnsi="A Nahar" w:cs="A Soraya"/>
                          <w:sz w:val="28"/>
                          <w:szCs w:val="28"/>
                          <w:rtl/>
                        </w:rPr>
                        <w:t>رایط اخ</w:t>
                      </w:r>
                      <w:r w:rsidR="0069206D">
                        <w:rPr>
                          <w:rFonts w:ascii="A Nahar" w:hAnsi="A Nahar" w:cs="A Soraya" w:hint="cs"/>
                          <w:sz w:val="28"/>
                          <w:szCs w:val="28"/>
                          <w:rtl/>
                        </w:rPr>
                        <w:t>ــ</w:t>
                      </w:r>
                      <w:r w:rsidRPr="0069206D">
                        <w:rPr>
                          <w:rFonts w:ascii="A Nahar" w:hAnsi="A Nahar" w:cs="A Soraya"/>
                          <w:sz w:val="28"/>
                          <w:szCs w:val="28"/>
                          <w:rtl/>
                        </w:rPr>
                        <w:t>ذ درس به ش</w:t>
                      </w:r>
                      <w:r w:rsidR="0069206D">
                        <w:rPr>
                          <w:rFonts w:ascii="A Nahar" w:hAnsi="A Nahar" w:cs="A Soraya" w:hint="cs"/>
                          <w:sz w:val="28"/>
                          <w:szCs w:val="28"/>
                          <w:rtl/>
                        </w:rPr>
                        <w:t>ــ</w:t>
                      </w:r>
                      <w:r w:rsidRPr="0069206D">
                        <w:rPr>
                          <w:rFonts w:ascii="A Nahar" w:hAnsi="A Nahar" w:cs="A Soraya"/>
                          <w:sz w:val="28"/>
                          <w:szCs w:val="28"/>
                          <w:rtl/>
                        </w:rPr>
                        <w:t>یوه مع</w:t>
                      </w:r>
                      <w:r w:rsidR="0069206D">
                        <w:rPr>
                          <w:rFonts w:ascii="A Nahar" w:hAnsi="A Nahar" w:cs="A Soraya" w:hint="cs"/>
                          <w:sz w:val="28"/>
                          <w:szCs w:val="28"/>
                          <w:rtl/>
                        </w:rPr>
                        <w:t>ــ</w:t>
                      </w:r>
                      <w:r w:rsidRPr="0069206D">
                        <w:rPr>
                          <w:rFonts w:ascii="A Nahar" w:hAnsi="A Nahar" w:cs="A Soraya"/>
                          <w:sz w:val="28"/>
                          <w:szCs w:val="28"/>
                          <w:rtl/>
                        </w:rPr>
                        <w:t>رفی به اس</w:t>
                      </w:r>
                      <w:r w:rsidR="0069206D">
                        <w:rPr>
                          <w:rFonts w:ascii="A Nahar" w:hAnsi="A Nahar" w:cs="A Soraya" w:hint="cs"/>
                          <w:sz w:val="28"/>
                          <w:szCs w:val="28"/>
                          <w:rtl/>
                        </w:rPr>
                        <w:t>ــ</w:t>
                      </w:r>
                      <w:r w:rsidRPr="0069206D">
                        <w:rPr>
                          <w:rFonts w:ascii="A Nahar" w:hAnsi="A Nahar" w:cs="A Soraya"/>
                          <w:sz w:val="28"/>
                          <w:szCs w:val="28"/>
                          <w:rtl/>
                        </w:rPr>
                        <w:t>تاد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C94ABA" w14:textId="77777777" w:rsidR="00795BF5" w:rsidRDefault="00795BF5" w:rsidP="004C4A9D">
      <w:pPr>
        <w:spacing w:after="0"/>
        <w:rPr>
          <w:rtl/>
        </w:rPr>
      </w:pPr>
    </w:p>
    <w:p w14:paraId="34449EDB" w14:textId="77777777" w:rsidR="0031001D" w:rsidRDefault="0031001D" w:rsidP="007A07B7">
      <w:pPr>
        <w:spacing w:after="0" w:line="360" w:lineRule="auto"/>
        <w:jc w:val="both"/>
        <w:rPr>
          <w:rFonts w:cs="B Yekan"/>
          <w:b/>
          <w:bCs/>
          <w:sz w:val="26"/>
          <w:szCs w:val="26"/>
          <w:rtl/>
        </w:rPr>
      </w:pPr>
    </w:p>
    <w:p w14:paraId="478F16DE" w14:textId="77777777" w:rsidR="00795BF5" w:rsidRPr="007A07B7" w:rsidRDefault="00774C9E" w:rsidP="007A07B7">
      <w:pPr>
        <w:spacing w:after="0" w:line="360" w:lineRule="auto"/>
        <w:jc w:val="both"/>
        <w:rPr>
          <w:rFonts w:cs="B Yekan"/>
          <w:b/>
          <w:bCs/>
          <w:sz w:val="26"/>
          <w:szCs w:val="26"/>
          <w:rtl/>
        </w:rPr>
      </w:pPr>
      <w:r w:rsidRPr="007A07B7">
        <w:rPr>
          <w:rFonts w:cs="B Yekan" w:hint="cs"/>
          <w:b/>
          <w:bCs/>
          <w:sz w:val="26"/>
          <w:szCs w:val="26"/>
        </w:rPr>
        <w:sym w:font="Wingdings" w:char="F076"/>
      </w:r>
      <w:r w:rsidR="00795BF5" w:rsidRPr="007A07B7">
        <w:rPr>
          <w:rFonts w:cs="B Yekan" w:hint="cs"/>
          <w:b/>
          <w:bCs/>
          <w:sz w:val="26"/>
          <w:szCs w:val="26"/>
          <w:rtl/>
        </w:rPr>
        <w:t xml:space="preserve">لازم است مجموع واحدهای دانشجو با اخذ درس معرفی به استاد در طول نیمسال تحصیلی بیشتر از 24 واحد نگردد. </w:t>
      </w:r>
    </w:p>
    <w:p w14:paraId="576D1E49" w14:textId="77777777" w:rsidR="00795BF5" w:rsidRPr="007A07B7" w:rsidRDefault="00774C9E" w:rsidP="007A07B7">
      <w:pPr>
        <w:spacing w:after="0" w:line="360" w:lineRule="auto"/>
        <w:jc w:val="both"/>
        <w:rPr>
          <w:rFonts w:cs="B Yekan"/>
          <w:b/>
          <w:bCs/>
          <w:sz w:val="26"/>
          <w:szCs w:val="26"/>
          <w:rtl/>
        </w:rPr>
      </w:pPr>
      <w:r w:rsidRPr="007A07B7">
        <w:rPr>
          <w:rFonts w:cs="B Yekan" w:hint="cs"/>
          <w:b/>
          <w:bCs/>
          <w:sz w:val="26"/>
          <w:szCs w:val="26"/>
        </w:rPr>
        <w:sym w:font="Wingdings" w:char="F076"/>
      </w:r>
      <w:r w:rsidR="00795BF5" w:rsidRPr="007A07B7">
        <w:rPr>
          <w:rFonts w:cs="B Yekan" w:hint="cs"/>
          <w:b/>
          <w:bCs/>
          <w:sz w:val="26"/>
          <w:szCs w:val="26"/>
          <w:rtl/>
        </w:rPr>
        <w:t xml:space="preserve"> درس در ترم آخر تحصیلی ارائه نشده باشد و کلاس تشکیل نگردد. </w:t>
      </w:r>
    </w:p>
    <w:p w14:paraId="102FB5FB" w14:textId="77777777" w:rsidR="00795BF5" w:rsidRPr="007A07B7" w:rsidRDefault="00774C9E" w:rsidP="007A07B7">
      <w:pPr>
        <w:spacing w:after="0" w:line="360" w:lineRule="auto"/>
        <w:jc w:val="both"/>
        <w:rPr>
          <w:rFonts w:cs="B Yekan"/>
          <w:b/>
          <w:bCs/>
          <w:sz w:val="26"/>
          <w:szCs w:val="26"/>
          <w:rtl/>
        </w:rPr>
      </w:pPr>
      <w:r w:rsidRPr="007A07B7">
        <w:rPr>
          <w:rFonts w:cs="B Yekan" w:hint="cs"/>
          <w:b/>
          <w:bCs/>
          <w:sz w:val="26"/>
          <w:szCs w:val="26"/>
        </w:rPr>
        <w:sym w:font="Wingdings" w:char="F076"/>
      </w:r>
      <w:r w:rsidR="00795BF5" w:rsidRPr="007A07B7">
        <w:rPr>
          <w:rFonts w:cs="B Yekan" w:hint="cs"/>
          <w:b/>
          <w:bCs/>
          <w:sz w:val="26"/>
          <w:szCs w:val="26"/>
          <w:rtl/>
        </w:rPr>
        <w:t xml:space="preserve">امکان اخذ درس توسط دانشجو به صورت مهمان در سایر دانشگاه ها وجود نداشته باشد. </w:t>
      </w:r>
    </w:p>
    <w:p w14:paraId="11652166" w14:textId="77777777" w:rsidR="00795BF5" w:rsidRPr="007A07B7" w:rsidRDefault="00774C9E" w:rsidP="007A07B7">
      <w:pPr>
        <w:spacing w:after="0" w:line="360" w:lineRule="auto"/>
        <w:jc w:val="both"/>
        <w:rPr>
          <w:rFonts w:cs="B Yekan"/>
          <w:b/>
          <w:bCs/>
          <w:sz w:val="26"/>
          <w:szCs w:val="26"/>
          <w:rtl/>
        </w:rPr>
      </w:pPr>
      <w:r w:rsidRPr="007A07B7">
        <w:rPr>
          <w:rFonts w:cs="B Yekan" w:hint="cs"/>
          <w:b/>
          <w:bCs/>
          <w:sz w:val="26"/>
          <w:szCs w:val="26"/>
        </w:rPr>
        <w:sym w:font="Wingdings" w:char="F076"/>
      </w:r>
      <w:r w:rsidR="00795BF5" w:rsidRPr="007A07B7">
        <w:rPr>
          <w:rFonts w:cs="B Yekan" w:hint="cs"/>
          <w:b/>
          <w:bCs/>
          <w:sz w:val="26"/>
          <w:szCs w:val="26"/>
          <w:rtl/>
        </w:rPr>
        <w:t xml:space="preserve">جهت اخذ درس به صورت معرفی به استاد می بایست کلیه نمرات دروس دانشجو اعم از کارآموزی و پروژه با رعایت پیش نیازی و هم نیازی و دیگر مقررات آموزشی به جز نمره درس مذکور در سیستم ثبت شده باشد. </w:t>
      </w:r>
    </w:p>
    <w:p w14:paraId="6FBEF6E8" w14:textId="77777777" w:rsidR="00795BF5" w:rsidRPr="007A07B7" w:rsidRDefault="00774C9E" w:rsidP="007A07B7">
      <w:pPr>
        <w:spacing w:after="0" w:line="360" w:lineRule="auto"/>
        <w:jc w:val="both"/>
        <w:rPr>
          <w:rFonts w:cs="B Yekan"/>
          <w:b/>
          <w:bCs/>
          <w:sz w:val="26"/>
          <w:szCs w:val="26"/>
          <w:rtl/>
        </w:rPr>
      </w:pPr>
      <w:r w:rsidRPr="007A07B7">
        <w:rPr>
          <w:rFonts w:cs="B Yekan" w:hint="cs"/>
          <w:b/>
          <w:bCs/>
          <w:sz w:val="26"/>
          <w:szCs w:val="26"/>
        </w:rPr>
        <w:sym w:font="Wingdings" w:char="F076"/>
      </w:r>
      <w:r w:rsidR="00795BF5" w:rsidRPr="007A07B7">
        <w:rPr>
          <w:rFonts w:cs="B Yekan" w:hint="cs"/>
          <w:b/>
          <w:bCs/>
          <w:sz w:val="26"/>
          <w:szCs w:val="26"/>
          <w:rtl/>
        </w:rPr>
        <w:t xml:space="preserve"> دروس عملی، کارگاهی و کارآموزی و پروژه قابل ارائه به صورت معرفی به استاد نمی باشد. </w:t>
      </w:r>
    </w:p>
    <w:p w14:paraId="0C130C9C" w14:textId="77777777" w:rsidR="00795BF5" w:rsidRPr="007A07B7" w:rsidRDefault="00774C9E" w:rsidP="007A07B7">
      <w:pPr>
        <w:spacing w:after="0" w:line="360" w:lineRule="auto"/>
        <w:jc w:val="both"/>
        <w:rPr>
          <w:rFonts w:cs="B Yekan"/>
          <w:b/>
          <w:bCs/>
          <w:sz w:val="26"/>
          <w:szCs w:val="26"/>
          <w:rtl/>
        </w:rPr>
      </w:pPr>
      <w:r w:rsidRPr="007A07B7">
        <w:rPr>
          <w:rFonts w:cs="B Yekan" w:hint="cs"/>
          <w:b/>
          <w:bCs/>
          <w:sz w:val="26"/>
          <w:szCs w:val="26"/>
        </w:rPr>
        <w:sym w:font="Wingdings" w:char="F076"/>
      </w:r>
      <w:r w:rsidR="00795BF5" w:rsidRPr="007A07B7">
        <w:rPr>
          <w:rFonts w:cs="B Yekan" w:hint="cs"/>
          <w:b/>
          <w:bCs/>
          <w:sz w:val="26"/>
          <w:szCs w:val="26"/>
          <w:rtl/>
        </w:rPr>
        <w:t xml:space="preserve">دروس نظری ـ عملی تنها در صورتی که دانشجو </w:t>
      </w:r>
      <w:r w:rsidR="00953BA8" w:rsidRPr="007A07B7">
        <w:rPr>
          <w:rFonts w:cs="B Yekan" w:hint="cs"/>
          <w:b/>
          <w:bCs/>
          <w:sz w:val="26"/>
          <w:szCs w:val="26"/>
          <w:rtl/>
        </w:rPr>
        <w:t xml:space="preserve">آن درس را قبلاً گذرانده و نمره قبولی کسب نکرده باشد قابل اخذ به صورت معرفی به استاد می باشد. در غیر این صورت در شرایط خاص با نظر شورای آموزشی مرکز موافقت می گردد. </w:t>
      </w:r>
    </w:p>
    <w:p w14:paraId="51D7668E" w14:textId="77777777" w:rsidR="00953BA8" w:rsidRPr="007A07B7" w:rsidRDefault="00953BA8" w:rsidP="007A07B7">
      <w:pPr>
        <w:spacing w:after="0" w:line="360" w:lineRule="auto"/>
        <w:jc w:val="both"/>
        <w:rPr>
          <w:rFonts w:cs="B Yekan"/>
          <w:b/>
          <w:bCs/>
          <w:sz w:val="26"/>
          <w:szCs w:val="26"/>
          <w:rtl/>
        </w:rPr>
      </w:pPr>
      <w:r w:rsidRPr="007A07B7">
        <w:rPr>
          <w:rFonts w:cs="B Yekan" w:hint="cs"/>
          <w:b/>
          <w:bCs/>
          <w:sz w:val="26"/>
          <w:szCs w:val="26"/>
        </w:rPr>
        <w:sym w:font="Wingdings" w:char="F076"/>
      </w:r>
      <w:r w:rsidRPr="007A07B7">
        <w:rPr>
          <w:rFonts w:cs="B Yekan" w:hint="cs"/>
          <w:b/>
          <w:bCs/>
          <w:sz w:val="26"/>
          <w:szCs w:val="26"/>
          <w:rtl/>
        </w:rPr>
        <w:t xml:space="preserve">  اگر اخذ درس معرفی به استاد در دوره ی تابستان باشد، با احتساب دروس معرفی شده به استاد سقف واحدهای انتخاب شده نباید از 8 واحد تجاوز نماید. </w:t>
      </w:r>
    </w:p>
    <w:p w14:paraId="4F864408" w14:textId="77777777" w:rsidR="00953BA8" w:rsidRDefault="00953BA8" w:rsidP="00953BA8">
      <w:pPr>
        <w:spacing w:after="0" w:line="312" w:lineRule="auto"/>
        <w:jc w:val="both"/>
        <w:rPr>
          <w:rFonts w:cs="B Yekan"/>
          <w:b/>
          <w:bCs/>
          <w:rtl/>
        </w:rPr>
      </w:pPr>
    </w:p>
    <w:p w14:paraId="6CECB6B4" w14:textId="77777777" w:rsidR="00953BA8" w:rsidRDefault="00953BA8" w:rsidP="00953BA8">
      <w:pPr>
        <w:spacing w:after="0" w:line="312" w:lineRule="auto"/>
        <w:jc w:val="both"/>
        <w:rPr>
          <w:rFonts w:cs="B Yekan"/>
          <w:b/>
          <w:bCs/>
          <w:rtl/>
        </w:rPr>
      </w:pPr>
    </w:p>
    <w:p w14:paraId="502A0263" w14:textId="1197CC3D" w:rsidR="00953BA8" w:rsidRDefault="005737F3" w:rsidP="00953BA8">
      <w:pPr>
        <w:spacing w:after="0" w:line="312" w:lineRule="auto"/>
        <w:jc w:val="both"/>
        <w:rPr>
          <w:rFonts w:cs="B Yekan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B8D72" wp14:editId="23410CE1">
                <wp:simplePos x="0" y="0"/>
                <wp:positionH relativeFrom="column">
                  <wp:posOffset>395605</wp:posOffset>
                </wp:positionH>
                <wp:positionV relativeFrom="paragraph">
                  <wp:posOffset>194945</wp:posOffset>
                </wp:positionV>
                <wp:extent cx="5800090" cy="490855"/>
                <wp:effectExtent l="76200" t="57150" r="48260" b="8064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490855"/>
                        </a:xfrm>
                        <a:prstGeom prst="roundRect">
                          <a:avLst/>
                        </a:prstGeom>
                        <a:ln w="38100" cmpd="thickThin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68641" w14:textId="77777777" w:rsidR="00953BA8" w:rsidRPr="0069206D" w:rsidRDefault="00953BA8" w:rsidP="00953BA8">
                            <w:pPr>
                              <w:jc w:val="center"/>
                              <w:rPr>
                                <w:rFonts w:ascii="A Nahar" w:hAnsi="A Nahar" w:cs="A Soray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 Nahar" w:hAnsi="A Nahar" w:cs="A Soraya" w:hint="cs"/>
                                <w:sz w:val="28"/>
                                <w:szCs w:val="28"/>
                                <w:rtl/>
                              </w:rPr>
                              <w:t>قابـل توجـه دانـشجــویان ورودی مهــر 92 ـ 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9BB8D72" id="Rounded Rectangle 2" o:spid="_x0000_s1027" style="position:absolute;left:0;text-align:left;margin-left:31.15pt;margin-top:15.35pt;width:456.7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" fillcolor="gray [1616]" strokecolor="black [3040]" strokeweight="3pt">
                <v:fill color2="#d9d9d9 [496]" rotate="t" angle="180" colors="0 #bcbcbc;22938f #d0d0d0;1 #ededed" focus="100%" type="gradient"/>
                <v:stroke linestyle="thickThin"/>
                <v:shadow on="t" color="black" opacity="24903f" origin=",.5" offset="0,.55556mm"/>
                <v:path arrowok="t"/>
                <v:textbox>
                  <w:txbxContent>
                    <w:p w14:paraId="0DB68641" w14:textId="77777777" w:rsidR="00953BA8" w:rsidRPr="0069206D" w:rsidRDefault="00953BA8" w:rsidP="00953BA8">
                      <w:pPr>
                        <w:jc w:val="center"/>
                        <w:rPr>
                          <w:rFonts w:ascii="A Nahar" w:hAnsi="A Nahar" w:cs="A Soraya"/>
                          <w:sz w:val="28"/>
                          <w:szCs w:val="28"/>
                        </w:rPr>
                      </w:pPr>
                      <w:r>
                        <w:rPr>
                          <w:rFonts w:ascii="A Nahar" w:hAnsi="A Nahar" w:cs="A Soraya" w:hint="cs"/>
                          <w:sz w:val="28"/>
                          <w:szCs w:val="28"/>
                          <w:rtl/>
                        </w:rPr>
                        <w:t>قابـل توجـه دانـشجــویان ورودی مهــر 92 ـ 91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AA787D" w14:textId="77777777" w:rsidR="00953BA8" w:rsidRDefault="00953BA8" w:rsidP="00953BA8">
      <w:pPr>
        <w:spacing w:after="0" w:line="312" w:lineRule="auto"/>
        <w:jc w:val="both"/>
        <w:rPr>
          <w:rFonts w:cs="B Yekan"/>
          <w:b/>
          <w:bCs/>
          <w:rtl/>
        </w:rPr>
      </w:pPr>
    </w:p>
    <w:p w14:paraId="04DD3C2A" w14:textId="77777777" w:rsidR="007A07B7" w:rsidRDefault="007A07B7" w:rsidP="007A07B7">
      <w:pPr>
        <w:spacing w:after="0" w:line="480" w:lineRule="auto"/>
        <w:jc w:val="both"/>
        <w:rPr>
          <w:rFonts w:cs="B Yekan"/>
          <w:b/>
          <w:bCs/>
          <w:sz w:val="26"/>
          <w:szCs w:val="26"/>
          <w:rtl/>
        </w:rPr>
      </w:pPr>
    </w:p>
    <w:p w14:paraId="3659C856" w14:textId="77777777" w:rsidR="00953BA8" w:rsidRDefault="007A07B7" w:rsidP="007A07B7">
      <w:pPr>
        <w:spacing w:after="0" w:line="480" w:lineRule="auto"/>
        <w:jc w:val="both"/>
        <w:rPr>
          <w:rFonts w:cs="B Yekan"/>
          <w:b/>
          <w:bCs/>
          <w:sz w:val="26"/>
          <w:szCs w:val="26"/>
          <w:rtl/>
        </w:rPr>
      </w:pPr>
      <w:r w:rsidRPr="007A07B7">
        <w:rPr>
          <w:rFonts w:cs="B Titr" w:hint="cs"/>
          <w:b/>
          <w:bCs/>
          <w:sz w:val="26"/>
          <w:szCs w:val="26"/>
          <w:highlight w:val="lightGray"/>
          <w:rtl/>
        </w:rPr>
        <w:t>تذکر :</w:t>
      </w:r>
      <w:r w:rsidRPr="007A07B7">
        <w:rPr>
          <w:rFonts w:cs="B Yekan" w:hint="cs"/>
          <w:b/>
          <w:bCs/>
          <w:sz w:val="26"/>
          <w:szCs w:val="26"/>
          <w:rtl/>
        </w:rPr>
        <w:t xml:space="preserve"> طبق ماده 8 آیین نامه آموزشی دوره های کاردانی مصوبه شورای عالی برنامه ریزی مورخه 22/7/92 در صورتی که دانشجو برای فراغت از تحصیل تنها دو درس باقی مانده داشته باشد. با نظر دانشکده و مدیر گروه مربوطه مشروط به عدم ارائه درس در طول نیمسال و یا عدم کسب نمره قبولی درس مورد درخواست در نیمسال های قبل می تواند امتحان آن دو درس را از طریق معرفی به استاد بگذراند. </w:t>
      </w:r>
    </w:p>
    <w:p w14:paraId="2D67641C" w14:textId="77777777" w:rsidR="00AB5471" w:rsidRDefault="00AB5471">
      <w:pPr>
        <w:bidi w:val="0"/>
        <w:rPr>
          <w:rFonts w:cs="B Yekan"/>
          <w:b/>
          <w:bCs/>
          <w:sz w:val="26"/>
          <w:szCs w:val="26"/>
          <w:rtl/>
        </w:rPr>
      </w:pPr>
      <w:r>
        <w:rPr>
          <w:rFonts w:cs="B Yekan"/>
          <w:b/>
          <w:bCs/>
          <w:sz w:val="26"/>
          <w:szCs w:val="26"/>
          <w:rtl/>
        </w:rPr>
        <w:br w:type="page"/>
      </w:r>
    </w:p>
    <w:p w14:paraId="727849FB" w14:textId="77777777" w:rsidR="00AB5471" w:rsidRPr="00AB5471" w:rsidRDefault="00AB5471" w:rsidP="00F03070">
      <w:pPr>
        <w:spacing w:after="0" w:line="192" w:lineRule="auto"/>
        <w:jc w:val="center"/>
        <w:rPr>
          <w:rFonts w:ascii="Besmellah 1" w:hAnsi="Besmellah 1" w:cs="B Yekan"/>
          <w:b/>
          <w:bCs/>
          <w:sz w:val="40"/>
          <w:szCs w:val="40"/>
          <w:rtl/>
        </w:rPr>
      </w:pPr>
      <w:r w:rsidRPr="00AB5471">
        <w:rPr>
          <w:rFonts w:ascii="Besmellah 1" w:hAnsi="Besmellah 1" w:cs="B Yekan"/>
          <w:b/>
          <w:bCs/>
          <w:sz w:val="40"/>
          <w:szCs w:val="40"/>
        </w:rPr>
        <w:lastRenderedPageBreak/>
        <w:t>?</w:t>
      </w:r>
    </w:p>
    <w:p w14:paraId="0BBB0AC9" w14:textId="77777777" w:rsidR="007F1BA0" w:rsidRPr="005A261A" w:rsidRDefault="00AB5471" w:rsidP="00F03070">
      <w:pPr>
        <w:spacing w:after="0" w:line="192" w:lineRule="auto"/>
        <w:jc w:val="center"/>
        <w:rPr>
          <w:rFonts w:ascii="A Neirizi" w:hAnsi="A Neirizi" w:cs="B Zar"/>
          <w:b/>
          <w:bCs/>
          <w:sz w:val="26"/>
          <w:szCs w:val="26"/>
          <w:rtl/>
        </w:rPr>
      </w:pPr>
      <w:r w:rsidRPr="005A261A">
        <w:rPr>
          <w:rFonts w:ascii="A Neirizi" w:hAnsi="A Neirizi" w:cs="B Zar"/>
          <w:b/>
          <w:bCs/>
          <w:rtl/>
        </w:rPr>
        <w:t>دانشگاه فنی و حرفه ای</w:t>
      </w:r>
      <w:r w:rsidR="002E26FD" w:rsidRPr="005A261A">
        <w:rPr>
          <w:rFonts w:ascii="A Neirizi" w:hAnsi="A Neirizi" w:cs="B Zar" w:hint="cs"/>
          <w:b/>
          <w:bCs/>
          <w:sz w:val="26"/>
          <w:szCs w:val="26"/>
          <w:rtl/>
        </w:rPr>
        <w:t xml:space="preserve"> استان بوشهر</w:t>
      </w:r>
    </w:p>
    <w:p w14:paraId="21998A60" w14:textId="77777777" w:rsidR="00AB5471" w:rsidRPr="00611751" w:rsidRDefault="002E26FD" w:rsidP="002E26FD">
      <w:pPr>
        <w:spacing w:after="0" w:line="192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آموزشکده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فنی و حرفه ای </w:t>
      </w:r>
      <w:r>
        <w:rPr>
          <w:rFonts w:cs="B Titr" w:hint="cs"/>
          <w:b/>
          <w:bCs/>
          <w:sz w:val="28"/>
          <w:szCs w:val="28"/>
          <w:rtl/>
        </w:rPr>
        <w:t>دختران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بوشهر </w:t>
      </w:r>
    </w:p>
    <w:p w14:paraId="1A5E580C" w14:textId="77777777" w:rsidR="00AB5471" w:rsidRPr="00FF6ADC" w:rsidRDefault="00AB5471" w:rsidP="00AB5471">
      <w:pPr>
        <w:spacing w:after="0" w:line="240" w:lineRule="auto"/>
        <w:jc w:val="center"/>
        <w:rPr>
          <w:rFonts w:cs="B Yekan"/>
          <w:b/>
          <w:bCs/>
          <w:sz w:val="14"/>
          <w:szCs w:val="14"/>
          <w:rtl/>
        </w:rPr>
      </w:pPr>
    </w:p>
    <w:p w14:paraId="30648FAA" w14:textId="77777777" w:rsidR="00AB5471" w:rsidRPr="00611751" w:rsidRDefault="00AB5471" w:rsidP="00AB5471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611751">
        <w:rPr>
          <w:rFonts w:cs="B Titr" w:hint="cs"/>
          <w:b/>
          <w:bCs/>
          <w:sz w:val="28"/>
          <w:szCs w:val="28"/>
          <w:highlight w:val="lightGray"/>
          <w:rtl/>
        </w:rPr>
        <w:t>« فرم درخواست درس به صورت معرفی به استاد »</w:t>
      </w:r>
    </w:p>
    <w:p w14:paraId="1CE8354A" w14:textId="0440E391" w:rsidR="00AB5471" w:rsidRDefault="005737F3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  <w:r>
        <w:rPr>
          <w:rFonts w:cs="B Yekan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DFC6B" wp14:editId="340D7B53">
                <wp:simplePos x="0" y="0"/>
                <wp:positionH relativeFrom="column">
                  <wp:posOffset>-101600</wp:posOffset>
                </wp:positionH>
                <wp:positionV relativeFrom="paragraph">
                  <wp:posOffset>132080</wp:posOffset>
                </wp:positionV>
                <wp:extent cx="6701155" cy="731520"/>
                <wp:effectExtent l="19050" t="19050" r="4445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731520"/>
                        </a:xfrm>
                        <a:prstGeom prst="roundRect">
                          <a:avLst/>
                        </a:prstGeom>
                        <a:ln w="381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610EA" w14:textId="77777777" w:rsidR="00955832" w:rsidRPr="00F03070" w:rsidRDefault="00955832" w:rsidP="007A499A">
                            <w:pPr>
                              <w:spacing w:line="240" w:lineRule="auto"/>
                              <w:jc w:val="both"/>
                              <w:rPr>
                                <w:rFonts w:ascii="A Neirizi" w:hAnsi="A Neirizi" w:cs="A Neirizi"/>
                                <w:sz w:val="20"/>
                                <w:szCs w:val="20"/>
                                <w:rtl/>
                              </w:rPr>
                            </w:pPr>
                            <w:r w:rsidRPr="00F03070">
                              <w:rPr>
                                <w:rFonts w:cs="B Titr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شرایط </w:t>
                            </w:r>
                            <w:r w:rsidRPr="00F03070">
                              <w:rPr>
                                <w:rFonts w:cs="B Titr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اخذ درس :</w:t>
                            </w:r>
                            <w:r w:rsidRPr="00D870E9">
                              <w:rPr>
                                <w:rFonts w:ascii="A Neirizi" w:hAnsi="A Neirizi"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دانشجو در ترم آخر تحصیلی مجاز به اخذ دو درس معرفی به استاد می باشد به شرط عدم ارائه درس و اینکه مجموع واحدهای ایشان با اخذ درس معرفی به استاد در طول نیمسال تحصیلی از 24 واحد و در دوره تابستان از 8 واحد تجاوز ننماید.</w:t>
                            </w:r>
                            <w:r w:rsidRPr="00F03070">
                              <w:rPr>
                                <w:rFonts w:ascii="A Neirizi" w:hAnsi="A Neirizi" w:cs="A Neiriz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7763AC3C" w14:textId="77777777" w:rsidR="00955832" w:rsidRDefault="00955832" w:rsidP="009558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B2DFC6B" id="Rounded Rectangle 3" o:spid="_x0000_s1028" style="position:absolute;left:0;text-align:left;margin-left:-8pt;margin-top:10.4pt;width:527.6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" fillcolor="white [3201]" strokecolor="black [3200]" strokeweight="3pt">
                <v:stroke linestyle="thickThin"/>
                <v:path arrowok="t"/>
                <v:textbox>
                  <w:txbxContent>
                    <w:p w14:paraId="482610EA" w14:textId="77777777" w:rsidR="00955832" w:rsidRPr="00F03070" w:rsidRDefault="00955832" w:rsidP="007A499A">
                      <w:pPr>
                        <w:spacing w:line="240" w:lineRule="auto"/>
                        <w:jc w:val="both"/>
                        <w:rPr>
                          <w:rFonts w:ascii="A Neirizi" w:hAnsi="A Neirizi" w:cs="A Neirizi"/>
                          <w:sz w:val="20"/>
                          <w:szCs w:val="20"/>
                          <w:rtl/>
                        </w:rPr>
                      </w:pPr>
                      <w:r w:rsidRPr="00F03070">
                        <w:rPr>
                          <w:rFonts w:cs="B Titr" w:hint="cs"/>
                          <w:sz w:val="20"/>
                          <w:szCs w:val="20"/>
                          <w:highlight w:val="lightGray"/>
                          <w:rtl/>
                        </w:rPr>
                        <w:t>شرایط اخذ درس :</w:t>
                      </w:r>
                      <w:r w:rsidRPr="00D870E9">
                        <w:rPr>
                          <w:rFonts w:ascii="A Neirizi" w:hAnsi="A Neirizi" w:cs="B Traffic"/>
                          <w:b/>
                          <w:bCs/>
                          <w:sz w:val="20"/>
                          <w:szCs w:val="20"/>
                          <w:rtl/>
                        </w:rPr>
                        <w:t>دانشجو در ترم آخر تحصیلی مجاز به اخذ دو درس معرفی به استاد می باشد به شرط عدم ارائه درس و اینکه مجموع واحدهای ایشان با اخذ درس معرفی به استاد در طول نیمسال تحصیلی از 24 واحد و در دوره تابستان از 8 واحد تجاوز ننماید.</w:t>
                      </w:r>
                      <w:r w:rsidRPr="00F03070">
                        <w:rPr>
                          <w:rFonts w:ascii="A Neirizi" w:hAnsi="A Neirizi" w:cs="A Neirizi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7763AC3C" w14:textId="77777777" w:rsidR="00955832" w:rsidRDefault="00955832" w:rsidP="00955832"/>
                  </w:txbxContent>
                </v:textbox>
              </v:roundrect>
            </w:pict>
          </mc:Fallback>
        </mc:AlternateContent>
      </w:r>
    </w:p>
    <w:p w14:paraId="13512B22" w14:textId="77777777" w:rsidR="00AB5471" w:rsidRDefault="00AB5471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</w:p>
    <w:p w14:paraId="2BF06343" w14:textId="77777777" w:rsidR="00D870E9" w:rsidRPr="00611751" w:rsidRDefault="00D870E9" w:rsidP="004D4DD2">
      <w:pPr>
        <w:spacing w:after="0" w:line="480" w:lineRule="auto"/>
        <w:jc w:val="both"/>
        <w:rPr>
          <w:rFonts w:cs="B Titr"/>
          <w:b/>
          <w:bCs/>
          <w:sz w:val="6"/>
          <w:szCs w:val="6"/>
          <w:highlight w:val="lightGray"/>
          <w:rtl/>
        </w:rPr>
      </w:pPr>
    </w:p>
    <w:p w14:paraId="401CC5C0" w14:textId="77777777" w:rsidR="004D4DD2" w:rsidRPr="00CA4252" w:rsidRDefault="004D4DD2" w:rsidP="004D4DD2">
      <w:pPr>
        <w:spacing w:after="0" w:line="480" w:lineRule="auto"/>
        <w:jc w:val="both"/>
        <w:rPr>
          <w:rFonts w:cs="B Titr"/>
          <w:b/>
          <w:bCs/>
          <w:sz w:val="20"/>
          <w:szCs w:val="20"/>
          <w:rtl/>
        </w:rPr>
      </w:pPr>
      <w:r w:rsidRPr="00CA4252">
        <w:rPr>
          <w:rFonts w:cs="B Titr" w:hint="cs"/>
          <w:b/>
          <w:bCs/>
          <w:sz w:val="20"/>
          <w:szCs w:val="20"/>
          <w:highlight w:val="lightGray"/>
          <w:rtl/>
        </w:rPr>
        <w:t>مشخصات دانشجو :</w:t>
      </w:r>
    </w:p>
    <w:p w14:paraId="2ADB2A5F" w14:textId="77777777" w:rsidR="004D4DD2" w:rsidRPr="00D870E9" w:rsidRDefault="002A7EDE" w:rsidP="00D870E9">
      <w:pPr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D870E9">
        <w:rPr>
          <w:rFonts w:cs="B Nazanin" w:hint="cs"/>
          <w:b/>
          <w:bCs/>
          <w:sz w:val="20"/>
          <w:szCs w:val="20"/>
          <w:rtl/>
        </w:rPr>
        <w:t>احتراماً، اینجانب 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="00970EB4">
        <w:rPr>
          <w:rFonts w:cs="B Nazanin" w:hint="cs"/>
          <w:b/>
          <w:bCs/>
          <w:sz w:val="20"/>
          <w:szCs w:val="20"/>
          <w:rtl/>
        </w:rPr>
        <w:t>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P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 دانشجوی رشته ...</w:t>
      </w:r>
      <w:r w:rsidR="00D870E9">
        <w:rPr>
          <w:rFonts w:cs="B Nazanin" w:hint="cs"/>
          <w:b/>
          <w:bCs/>
          <w:sz w:val="20"/>
          <w:szCs w:val="20"/>
          <w:rtl/>
        </w:rPr>
        <w:t>.....</w:t>
      </w:r>
      <w:r w:rsidRPr="00D870E9">
        <w:rPr>
          <w:rFonts w:cs="B Nazanin" w:hint="cs"/>
          <w:b/>
          <w:bCs/>
          <w:sz w:val="20"/>
          <w:szCs w:val="20"/>
          <w:rtl/>
        </w:rPr>
        <w:t>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...............................</w:t>
      </w:r>
      <w:r w:rsidRPr="00D870E9">
        <w:rPr>
          <w:rFonts w:cs="B Nazanin" w:hint="cs"/>
          <w:b/>
          <w:bCs/>
          <w:sz w:val="20"/>
          <w:szCs w:val="20"/>
          <w:rtl/>
        </w:rPr>
        <w:t>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.............. گرایش ....</w:t>
      </w:r>
      <w:r w:rsid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.................. به شماره دانشجویی 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 متقاضی گذراندن دروس ذیل به صورت معرفی به استاد در نیمسال اول </w:t>
      </w:r>
      <w:r w:rsidRPr="00D870E9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دوم </w:t>
      </w:r>
      <w:r w:rsidRPr="00D870E9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تابستان </w:t>
      </w:r>
      <w:r w:rsidRPr="00D870E9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سال تحصیلی ..</w:t>
      </w:r>
      <w:r w:rsidR="00926DC5">
        <w:rPr>
          <w:rFonts w:cs="B Nazanin" w:hint="cs"/>
          <w:b/>
          <w:bCs/>
          <w:sz w:val="20"/>
          <w:szCs w:val="20"/>
          <w:rtl/>
        </w:rPr>
        <w:t>......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.............. می باشم. و تعهد می نمایم کلیه شرایط مربوط به آن را مطالعه و دارا می باشم. لذا خواهشمند است اقدامات لازم را مبذول فرمائید.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189"/>
        <w:gridCol w:w="1338"/>
        <w:gridCol w:w="1338"/>
        <w:gridCol w:w="1339"/>
      </w:tblGrid>
      <w:tr w:rsidR="004974A3" w14:paraId="1D6E2A2D" w14:textId="77777777" w:rsidTr="00B6224F">
        <w:trPr>
          <w:trHeight w:val="398"/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34F54D43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4189" w:type="dxa"/>
            <w:shd w:val="clear" w:color="auto" w:fill="BFBFBF" w:themeFill="background1" w:themeFillShade="BF"/>
            <w:vAlign w:val="center"/>
          </w:tcPr>
          <w:p w14:paraId="41A1D982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792225B7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2E0DE75A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نظری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6712390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عملی</w:t>
            </w:r>
          </w:p>
        </w:tc>
      </w:tr>
      <w:tr w:rsidR="00F03070" w14:paraId="2175A368" w14:textId="77777777" w:rsidTr="00B6224F">
        <w:trPr>
          <w:trHeight w:val="398"/>
          <w:jc w:val="center"/>
        </w:trPr>
        <w:tc>
          <w:tcPr>
            <w:tcW w:w="1236" w:type="dxa"/>
            <w:vAlign w:val="center"/>
          </w:tcPr>
          <w:p w14:paraId="2654B22D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1A443A2C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46786AF2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14ABB243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19E280D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  <w:tr w:rsidR="007575E7" w14:paraId="277FCCDE" w14:textId="77777777" w:rsidTr="00B6224F">
        <w:trPr>
          <w:trHeight w:val="413"/>
          <w:jc w:val="center"/>
        </w:trPr>
        <w:tc>
          <w:tcPr>
            <w:tcW w:w="1236" w:type="dxa"/>
            <w:vAlign w:val="center"/>
          </w:tcPr>
          <w:p w14:paraId="390A8474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63882E6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7A692491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2EACD8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37F0AF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</w:tbl>
    <w:p w14:paraId="6CE33757" w14:textId="77777777" w:rsidR="00CA4252" w:rsidRDefault="00CA4252" w:rsidP="002A7EDE">
      <w:pPr>
        <w:spacing w:after="0" w:line="480" w:lineRule="auto"/>
        <w:jc w:val="both"/>
        <w:rPr>
          <w:rFonts w:cs="B Yekan"/>
          <w:b/>
          <w:bCs/>
          <w:sz w:val="10"/>
          <w:szCs w:val="10"/>
          <w:rtl/>
        </w:rPr>
      </w:pPr>
    </w:p>
    <w:p w14:paraId="63CEE483" w14:textId="77777777" w:rsidR="00F03070" w:rsidRPr="00611751" w:rsidRDefault="00F03070" w:rsidP="002A7EDE">
      <w:pPr>
        <w:spacing w:after="0" w:line="480" w:lineRule="auto"/>
        <w:jc w:val="both"/>
        <w:rPr>
          <w:rFonts w:cs="B Yekan"/>
          <w:b/>
          <w:bCs/>
          <w:sz w:val="6"/>
          <w:szCs w:val="6"/>
          <w:rtl/>
        </w:rPr>
      </w:pPr>
    </w:p>
    <w:p w14:paraId="1321629D" w14:textId="77777777" w:rsidR="00F03070" w:rsidRPr="00F03070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8"/>
          <w:szCs w:val="18"/>
          <w:rtl/>
        </w:rPr>
      </w:pPr>
      <w:r w:rsidRPr="00F03070">
        <w:rPr>
          <w:rFonts w:cs="B Nazanin" w:hint="cs"/>
          <w:b/>
          <w:bCs/>
          <w:sz w:val="18"/>
          <w:szCs w:val="18"/>
          <w:rtl/>
        </w:rPr>
        <w:t xml:space="preserve">تاریخ و امضاء </w:t>
      </w:r>
      <w:r w:rsidR="00C82A04">
        <w:rPr>
          <w:rFonts w:cs="B Nazanin" w:hint="cs"/>
          <w:b/>
          <w:bCs/>
          <w:sz w:val="18"/>
          <w:szCs w:val="18"/>
          <w:rtl/>
        </w:rPr>
        <w:t>:</w:t>
      </w:r>
    </w:p>
    <w:p w14:paraId="02D0DF88" w14:textId="77777777" w:rsidR="00F03070" w:rsidRPr="00611751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"/>
        <w:gridCol w:w="9312"/>
      </w:tblGrid>
      <w:tr w:rsidR="00FF6ADC" w14:paraId="0C5FBDFF" w14:textId="77777777" w:rsidTr="00546259">
        <w:trPr>
          <w:trHeight w:val="959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21C0441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</w:p>
        </w:tc>
        <w:tc>
          <w:tcPr>
            <w:tcW w:w="9312" w:type="dxa"/>
            <w:vAlign w:val="center"/>
          </w:tcPr>
          <w:p w14:paraId="27DBECA9" w14:textId="77777777" w:rsidR="00FF6ADC" w:rsidRPr="000B5C7B" w:rsidRDefault="0031001D" w:rsidP="00F03070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نامبرده</w:t>
            </w:r>
            <w:r w:rsidR="000B5C7B"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تمام شرایط معرفی به استاد را دارا بوده و با گذراندن درس / دروس فوق فارغ التحصیل می گردد. </w:t>
            </w:r>
          </w:p>
          <w:p w14:paraId="3B12DEF8" w14:textId="77777777" w:rsidR="000B5C7B" w:rsidRDefault="000B5C7B" w:rsidP="00F03070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B5C7B">
              <w:rPr>
                <w:rFonts w:cs="B Nazanin" w:hint="cs"/>
                <w:b/>
                <w:bCs/>
                <w:rtl/>
              </w:rPr>
              <w:t>1ـ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>
              <w:rPr>
                <w:rFonts w:cs="B Nazanin" w:hint="cs"/>
                <w:b/>
                <w:bCs/>
                <w:rtl/>
              </w:rPr>
              <w:t>.....</w:t>
            </w:r>
            <w:r w:rsidRPr="000B5C7B">
              <w:rPr>
                <w:rFonts w:cs="B Nazanin" w:hint="cs"/>
                <w:b/>
                <w:bCs/>
                <w:rtl/>
              </w:rPr>
              <w:t>.................. معرفی می گردد.</w:t>
            </w:r>
          </w:p>
          <w:p w14:paraId="5E00A62F" w14:textId="77777777" w:rsidR="000B5C7B" w:rsidRDefault="000B5C7B" w:rsidP="005A393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0B5C7B">
              <w:rPr>
                <w:rFonts w:cs="B Nazanin" w:hint="cs"/>
                <w:b/>
                <w:bCs/>
                <w:rtl/>
              </w:rPr>
              <w:t>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...........</w:t>
            </w:r>
            <w:r w:rsidRPr="000B5C7B">
              <w:rPr>
                <w:rFonts w:cs="B Nazanin" w:hint="cs"/>
                <w:b/>
                <w:bCs/>
                <w:rtl/>
              </w:rPr>
              <w:t>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.............. معرفی می گردد.</w:t>
            </w:r>
          </w:p>
          <w:p w14:paraId="59F44DF6" w14:textId="77777777" w:rsidR="00F03070" w:rsidRPr="00D66008" w:rsidRDefault="00F03070" w:rsidP="00F03070">
            <w:pPr>
              <w:spacing w:line="360" w:lineRule="auto"/>
              <w:jc w:val="right"/>
              <w:rPr>
                <w:rFonts w:cs="B Titr"/>
                <w:b/>
                <w:bCs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تاریخ و امضاء </w:t>
            </w:r>
          </w:p>
        </w:tc>
      </w:tr>
      <w:tr w:rsidR="00FF6ADC" w14:paraId="59DF18EE" w14:textId="77777777" w:rsidTr="00546259">
        <w:trPr>
          <w:trHeight w:val="1082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0089B21" w14:textId="77777777" w:rsidR="00FF6ADC" w:rsidRPr="00D870E9" w:rsidRDefault="00A34577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رئیس آموزش</w:t>
            </w:r>
          </w:p>
        </w:tc>
        <w:tc>
          <w:tcPr>
            <w:tcW w:w="9312" w:type="dxa"/>
            <w:vAlign w:val="center"/>
          </w:tcPr>
          <w:p w14:paraId="7534235E" w14:textId="77777777" w:rsidR="0000062B" w:rsidRDefault="00F03070" w:rsidP="00F0307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درخواست دانشجوی نامبرده جهت گذراندن درس / دروس فوق موافق می گردد. </w:t>
            </w:r>
          </w:p>
          <w:p w14:paraId="6C3DB9F1" w14:textId="77777777" w:rsidR="0000062B" w:rsidRDefault="0000062B" w:rsidP="00F03070">
            <w:pPr>
              <w:rPr>
                <w:rFonts w:cs="B Nazanin"/>
                <w:b/>
                <w:bCs/>
                <w:rtl/>
              </w:rPr>
            </w:pPr>
          </w:p>
          <w:p w14:paraId="171348DE" w14:textId="77777777" w:rsidR="00FF6ADC" w:rsidRPr="000B5C7B" w:rsidRDefault="00F03070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FF6ADC" w14:paraId="5D19A566" w14:textId="77777777" w:rsidTr="00546259">
        <w:trPr>
          <w:trHeight w:val="1256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ECC49B6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امور مالی</w:t>
            </w:r>
          </w:p>
        </w:tc>
        <w:tc>
          <w:tcPr>
            <w:tcW w:w="9312" w:type="dxa"/>
            <w:vAlign w:val="center"/>
          </w:tcPr>
          <w:p w14:paraId="5E34B07E" w14:textId="77777777" w:rsidR="00FF6ADC" w:rsidRDefault="00D66008" w:rsidP="0000062B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به اطلاع می </w:t>
            </w:r>
            <w:r w:rsidR="0000062B">
              <w:rPr>
                <w:rFonts w:cs="B Nazanin" w:hint="cs"/>
                <w:b/>
                <w:bCs/>
                <w:sz w:val="20"/>
                <w:szCs w:val="20"/>
                <w:rtl/>
              </w:rPr>
              <w:t>رساند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دانشجوی نامبرده جهت گذراندن ............... واحد به صورت معرفی به استاد تسویه حساب نموده و فاقد بدهی می باشد. </w:t>
            </w:r>
          </w:p>
          <w:p w14:paraId="2663C8C3" w14:textId="77777777" w:rsidR="00D66008" w:rsidRPr="000B5C7B" w:rsidRDefault="00D66008" w:rsidP="00D66008">
            <w:pPr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1EC2CBF6" w14:textId="77777777" w:rsidTr="00546259">
        <w:trPr>
          <w:trHeight w:val="900"/>
          <w:jc w:val="center"/>
        </w:trPr>
        <w:tc>
          <w:tcPr>
            <w:tcW w:w="1040" w:type="dxa"/>
            <w:vMerge w:val="restart"/>
            <w:shd w:val="clear" w:color="auto" w:fill="D9D9D9" w:themeFill="background1" w:themeFillShade="D9"/>
            <w:vAlign w:val="center"/>
          </w:tcPr>
          <w:p w14:paraId="3BEB1B9D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9312" w:type="dxa"/>
            <w:vAlign w:val="center"/>
          </w:tcPr>
          <w:p w14:paraId="458F1C8B" w14:textId="77777777" w:rsidR="00B6224F" w:rsidRDefault="00B6224F" w:rsidP="0015609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1E46D76A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22B0D46" w14:textId="77777777" w:rsidTr="00546259">
        <w:trPr>
          <w:trHeight w:val="777"/>
          <w:jc w:val="center"/>
        </w:trPr>
        <w:tc>
          <w:tcPr>
            <w:tcW w:w="1040" w:type="dxa"/>
            <w:vMerge/>
            <w:shd w:val="clear" w:color="auto" w:fill="D9D9D9" w:themeFill="background1" w:themeFillShade="D9"/>
            <w:vAlign w:val="center"/>
          </w:tcPr>
          <w:p w14:paraId="321756AA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2" w:type="dxa"/>
            <w:vAlign w:val="center"/>
          </w:tcPr>
          <w:p w14:paraId="4464775F" w14:textId="77777777" w:rsidR="00B6224F" w:rsidRDefault="00B6224F" w:rsidP="006D794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5D445984" w14:textId="77777777" w:rsidR="00B6224F" w:rsidRPr="000B5C7B" w:rsidRDefault="00B6224F" w:rsidP="006D794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D2FEADF" w14:textId="77777777" w:rsidTr="00546259">
        <w:trPr>
          <w:trHeight w:val="1390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68A8F49E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معاون آموزشی</w:t>
            </w:r>
          </w:p>
        </w:tc>
        <w:tc>
          <w:tcPr>
            <w:tcW w:w="9312" w:type="dxa"/>
            <w:vAlign w:val="center"/>
          </w:tcPr>
          <w:p w14:paraId="34BD4876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ثبت نمره درس معرفی به استاد دانشجوی نامبرده در سیستم آموزشی موافقت می گردد.  </w:t>
            </w:r>
          </w:p>
          <w:p w14:paraId="5C91A265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A0FDA20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</w:tbl>
    <w:p w14:paraId="22524069" w14:textId="77777777" w:rsidR="004D4DD2" w:rsidRPr="004D4DD2" w:rsidRDefault="004D4DD2" w:rsidP="00DA6032">
      <w:pPr>
        <w:spacing w:after="0" w:line="480" w:lineRule="auto"/>
        <w:jc w:val="both"/>
        <w:rPr>
          <w:rFonts w:cs="B Yekan"/>
          <w:b/>
          <w:bCs/>
          <w:sz w:val="20"/>
          <w:szCs w:val="20"/>
          <w:rtl/>
        </w:rPr>
      </w:pPr>
    </w:p>
    <w:sectPr w:rsidR="004D4DD2" w:rsidRPr="004D4DD2" w:rsidSect="00C24D8F">
      <w:pgSz w:w="11906" w:h="16838" w:code="9"/>
      <w:pgMar w:top="567" w:right="851" w:bottom="34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Nahar">
    <w:altName w:val="Arial"/>
    <w:charset w:val="00"/>
    <w:family w:val="swiss"/>
    <w:pitch w:val="variable"/>
    <w:sig w:usb0="00000000" w:usb1="D000E14A" w:usb2="00000028" w:usb3="00000000" w:csb0="00000041" w:csb1="00000000"/>
  </w:font>
  <w:font w:name="A Sora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esmellah 1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A Neirizi">
    <w:altName w:val="IranNastaliq"/>
    <w:charset w:val="00"/>
    <w:family w:val="auto"/>
    <w:pitch w:val="variable"/>
    <w:sig w:usb0="00000000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9D"/>
    <w:rsid w:val="0000062B"/>
    <w:rsid w:val="000B5C7B"/>
    <w:rsid w:val="0015609B"/>
    <w:rsid w:val="001F5498"/>
    <w:rsid w:val="0025225D"/>
    <w:rsid w:val="0026338F"/>
    <w:rsid w:val="002A7EDE"/>
    <w:rsid w:val="002E26FD"/>
    <w:rsid w:val="0031001D"/>
    <w:rsid w:val="004974A3"/>
    <w:rsid w:val="004C4A9D"/>
    <w:rsid w:val="004D4DD2"/>
    <w:rsid w:val="005334DD"/>
    <w:rsid w:val="00546259"/>
    <w:rsid w:val="005737F3"/>
    <w:rsid w:val="005A261A"/>
    <w:rsid w:val="005A393A"/>
    <w:rsid w:val="00611751"/>
    <w:rsid w:val="0069206D"/>
    <w:rsid w:val="00747B85"/>
    <w:rsid w:val="007575E7"/>
    <w:rsid w:val="00774C9E"/>
    <w:rsid w:val="00795BF5"/>
    <w:rsid w:val="007A07B7"/>
    <w:rsid w:val="007A499A"/>
    <w:rsid w:val="007F1BA0"/>
    <w:rsid w:val="008363F5"/>
    <w:rsid w:val="00926DC5"/>
    <w:rsid w:val="00953BA8"/>
    <w:rsid w:val="00955832"/>
    <w:rsid w:val="00970EB4"/>
    <w:rsid w:val="00A34577"/>
    <w:rsid w:val="00AB5471"/>
    <w:rsid w:val="00B6224F"/>
    <w:rsid w:val="00B90962"/>
    <w:rsid w:val="00BF1D25"/>
    <w:rsid w:val="00C24D8F"/>
    <w:rsid w:val="00C82A04"/>
    <w:rsid w:val="00C84C8B"/>
    <w:rsid w:val="00C97F5A"/>
    <w:rsid w:val="00CA4252"/>
    <w:rsid w:val="00D66008"/>
    <w:rsid w:val="00D870E9"/>
    <w:rsid w:val="00DA6032"/>
    <w:rsid w:val="00E04F42"/>
    <w:rsid w:val="00E20A95"/>
    <w:rsid w:val="00E54595"/>
    <w:rsid w:val="00E82013"/>
    <w:rsid w:val="00F03070"/>
    <w:rsid w:val="00F613F9"/>
    <w:rsid w:val="00F85D14"/>
    <w:rsid w:val="00FA78F3"/>
    <w:rsid w:val="00FE5F8D"/>
    <w:rsid w:val="00F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85CC"/>
  <w15:docId w15:val="{A5807955-75BD-42CC-8BBC-F54E511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FCC7-0436-49A6-942E-2A021AA7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Danshjoo</dc:creator>
  <cp:lastModifiedBy>Windows User</cp:lastModifiedBy>
  <cp:revision>3</cp:revision>
  <cp:lastPrinted>2021-02-17T09:53:00Z</cp:lastPrinted>
  <dcterms:created xsi:type="dcterms:W3CDTF">2022-08-16T08:31:00Z</dcterms:created>
  <dcterms:modified xsi:type="dcterms:W3CDTF">2023-01-08T17:55:00Z</dcterms:modified>
</cp:coreProperties>
</file>